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9"/>
        <w:gridCol w:w="5390"/>
      </w:tblGrid>
      <w:tr w:rsidR="00E07D2A" w:rsidRPr="00786EC0" w14:paraId="434B85C3" w14:textId="77777777" w:rsidTr="003312DA">
        <w:tc>
          <w:tcPr>
            <w:tcW w:w="4023" w:type="dxa"/>
            <w:shd w:val="clear" w:color="auto" w:fill="1A5BA5"/>
          </w:tcPr>
          <w:p w14:paraId="013B4042" w14:textId="77777777" w:rsidR="00E07D2A" w:rsidRPr="00786EC0" w:rsidRDefault="00E07D2A" w:rsidP="003312DA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591CDCB2" w14:textId="77777777" w:rsidR="00E07D2A" w:rsidRPr="00786EC0" w:rsidRDefault="00E07D2A" w:rsidP="003312DA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E07D2A" w:rsidRPr="0081632D" w14:paraId="0941CB47" w14:textId="77777777" w:rsidTr="003312DA">
        <w:tc>
          <w:tcPr>
            <w:tcW w:w="9126" w:type="dxa"/>
            <w:gridSpan w:val="2"/>
            <w:shd w:val="clear" w:color="auto" w:fill="1A5BA5"/>
          </w:tcPr>
          <w:p w14:paraId="43575AC3" w14:textId="77777777" w:rsidR="00E07D2A" w:rsidRPr="0081632D" w:rsidRDefault="00E07D2A" w:rsidP="003312DA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color w:val="FFFFFF" w:themeColor="background1"/>
              </w:rPr>
              <w:t>Checkliste</w:t>
            </w:r>
          </w:p>
        </w:tc>
      </w:tr>
      <w:tr w:rsidR="00E07D2A" w:rsidRPr="00786EC0" w14:paraId="4BC394D7" w14:textId="77777777" w:rsidTr="003312DA">
        <w:tc>
          <w:tcPr>
            <w:tcW w:w="4023" w:type="dxa"/>
            <w:shd w:val="clear" w:color="auto" w:fill="1A5BA5"/>
          </w:tcPr>
          <w:p w14:paraId="3C200D81" w14:textId="77777777" w:rsidR="00E07D2A" w:rsidRPr="00786EC0" w:rsidRDefault="00E07D2A" w:rsidP="003312DA">
            <w:pPr>
              <w:rPr>
                <w:rFonts w:ascii="Verdana" w:hAnsi="Verdana"/>
              </w:rPr>
            </w:pPr>
          </w:p>
        </w:tc>
        <w:tc>
          <w:tcPr>
            <w:tcW w:w="5103" w:type="dxa"/>
            <w:shd w:val="clear" w:color="auto" w:fill="1A5BA5"/>
          </w:tcPr>
          <w:p w14:paraId="34B2D5DF" w14:textId="77777777" w:rsidR="00E07D2A" w:rsidRPr="00786EC0" w:rsidRDefault="00E07D2A" w:rsidP="003312DA">
            <w:pPr>
              <w:rPr>
                <w:rFonts w:ascii="Verdana" w:hAnsi="Verdana"/>
              </w:rPr>
            </w:pPr>
          </w:p>
        </w:tc>
      </w:tr>
      <w:tr w:rsidR="00E07D2A" w:rsidRPr="0081632D" w14:paraId="2894AAD5" w14:textId="77777777" w:rsidTr="003312DA">
        <w:tc>
          <w:tcPr>
            <w:tcW w:w="4023" w:type="dxa"/>
            <w:shd w:val="clear" w:color="auto" w:fill="1A5BA5"/>
          </w:tcPr>
          <w:p w14:paraId="2931EB3A" w14:textId="28340DDD" w:rsidR="00E07D2A" w:rsidRPr="00A62BA2" w:rsidRDefault="00E07D2A" w:rsidP="003312DA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A62BA2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8145CB" w:rsidRPr="00A62BA2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13</w:t>
            </w:r>
            <w:r w:rsidRPr="00A62BA2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2 - Ausgabe </w:t>
            </w:r>
            <w:r w:rsidR="00A37CB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Juli</w:t>
            </w:r>
            <w:r w:rsidRPr="00A62BA2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A37CB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7B19D1DB" w14:textId="20B4370F" w:rsidR="00E07D2A" w:rsidRPr="00A62BA2" w:rsidRDefault="008145CB" w:rsidP="003312DA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 w:rsidRPr="00A62BA2">
              <w:rPr>
                <w:rFonts w:ascii="Verdana" w:hAnsi="Verdana"/>
                <w:color w:val="FFFFFF" w:themeColor="background1"/>
                <w:sz w:val="18"/>
                <w:szCs w:val="18"/>
              </w:rPr>
              <w:t xml:space="preserve">Emissionsarme Wärmedämmstoffe und </w:t>
            </w:r>
            <w:r w:rsidR="007F6051" w:rsidRPr="00A62BA2">
              <w:rPr>
                <w:rFonts w:ascii="Verdana" w:hAnsi="Verdana"/>
                <w:color w:val="FFFFFF" w:themeColor="background1"/>
                <w:sz w:val="18"/>
                <w:szCs w:val="18"/>
              </w:rPr>
              <w:t>Unterdecken</w:t>
            </w:r>
            <w:r w:rsidRPr="00A62BA2">
              <w:rPr>
                <w:rFonts w:ascii="Verdana" w:hAnsi="Verdana"/>
                <w:color w:val="FFFFFF" w:themeColor="background1"/>
                <w:sz w:val="18"/>
                <w:szCs w:val="18"/>
              </w:rPr>
              <w:t xml:space="preserve"> für Innenanwendungen</w:t>
            </w:r>
          </w:p>
        </w:tc>
      </w:tr>
      <w:tr w:rsidR="00E07D2A" w:rsidRPr="00786EC0" w14:paraId="35D1615D" w14:textId="77777777" w:rsidTr="003312DA">
        <w:tc>
          <w:tcPr>
            <w:tcW w:w="4023" w:type="dxa"/>
            <w:shd w:val="clear" w:color="auto" w:fill="1A5BA5"/>
          </w:tcPr>
          <w:p w14:paraId="6A6A72FC" w14:textId="77777777" w:rsidR="00E07D2A" w:rsidRPr="00786EC0" w:rsidRDefault="00E07D2A" w:rsidP="003312DA">
            <w:pPr>
              <w:rPr>
                <w:rFonts w:ascii="Verdana" w:hAnsi="Verdana"/>
                <w:b/>
              </w:rPr>
            </w:pPr>
          </w:p>
        </w:tc>
        <w:tc>
          <w:tcPr>
            <w:tcW w:w="5103" w:type="dxa"/>
            <w:shd w:val="clear" w:color="auto" w:fill="1A5BA5"/>
          </w:tcPr>
          <w:p w14:paraId="10CA23F0" w14:textId="77777777" w:rsidR="00E07D2A" w:rsidRPr="00786EC0" w:rsidRDefault="00E07D2A" w:rsidP="003312DA">
            <w:pPr>
              <w:rPr>
                <w:rFonts w:ascii="Verdana" w:hAnsi="Verdana"/>
                <w:b/>
              </w:rPr>
            </w:pPr>
          </w:p>
        </w:tc>
      </w:tr>
    </w:tbl>
    <w:p w14:paraId="3C9108F3" w14:textId="77777777" w:rsidR="0093385A" w:rsidRPr="00E07D2A" w:rsidRDefault="0093385A" w:rsidP="0093385A">
      <w:pPr>
        <w:tabs>
          <w:tab w:val="left" w:pos="624"/>
        </w:tabs>
        <w:spacing w:line="288" w:lineRule="auto"/>
        <w:rPr>
          <w:rFonts w:ascii="Verdana" w:hAnsi="Verdana" w:cs="Arial"/>
          <w:sz w:val="18"/>
          <w:szCs w:val="18"/>
        </w:rPr>
      </w:pPr>
    </w:p>
    <w:p w14:paraId="231115CA" w14:textId="77777777" w:rsidR="008D4A7A" w:rsidRPr="00E07D2A" w:rsidRDefault="008D4A7A" w:rsidP="008D4A7A">
      <w:pPr>
        <w:spacing w:line="288" w:lineRule="auto"/>
        <w:rPr>
          <w:rFonts w:ascii="Verdana" w:hAnsi="Verdana" w:cs="Arial"/>
          <w:sz w:val="18"/>
          <w:szCs w:val="18"/>
        </w:rPr>
      </w:pPr>
      <w:r w:rsidRPr="00E07D2A">
        <w:rPr>
          <w:rFonts w:ascii="Verdana" w:hAnsi="Verdana" w:cs="Arial"/>
          <w:sz w:val="18"/>
          <w:szCs w:val="18"/>
        </w:rPr>
        <w:t>Sehr geehrte Damen und Herren,</w:t>
      </w:r>
    </w:p>
    <w:p w14:paraId="617DB31C" w14:textId="77777777" w:rsidR="008D4A7A" w:rsidRPr="00E07D2A" w:rsidRDefault="008D4A7A" w:rsidP="008D4A7A">
      <w:pPr>
        <w:spacing w:line="288" w:lineRule="auto"/>
        <w:rPr>
          <w:rFonts w:ascii="Verdana" w:hAnsi="Verdana" w:cs="Arial"/>
          <w:sz w:val="18"/>
          <w:szCs w:val="18"/>
        </w:rPr>
      </w:pPr>
    </w:p>
    <w:p w14:paraId="2E4D1303" w14:textId="1DE7D999" w:rsidR="007B2EF2" w:rsidRDefault="008D4A7A" w:rsidP="00B52ABC">
      <w:pPr>
        <w:spacing w:line="288" w:lineRule="auto"/>
        <w:jc w:val="both"/>
        <w:rPr>
          <w:rFonts w:ascii="Verdana" w:hAnsi="Verdana" w:cs="Arial"/>
          <w:sz w:val="18"/>
          <w:szCs w:val="18"/>
        </w:rPr>
      </w:pPr>
      <w:r w:rsidRPr="00E07D2A">
        <w:rPr>
          <w:rFonts w:ascii="Verdana" w:hAnsi="Verdana" w:cs="Arial"/>
          <w:sz w:val="18"/>
          <w:szCs w:val="18"/>
        </w:rPr>
        <w:t>Ihr Antrag auf Erteilung des Umweltzeichens kann nur dann ohne Zeitverlust bearbeitet werden, wenn der RAL gGmbH</w:t>
      </w:r>
      <w:r w:rsidR="006B7817">
        <w:rPr>
          <w:rFonts w:ascii="Verdana" w:hAnsi="Verdana" w:cs="Arial"/>
          <w:sz w:val="18"/>
          <w:szCs w:val="18"/>
        </w:rPr>
        <w:t xml:space="preserve"> die nachfolgenden Antragsunterlagen</w:t>
      </w:r>
      <w:r w:rsidRPr="00E07D2A">
        <w:rPr>
          <w:rFonts w:ascii="Verdana" w:hAnsi="Verdana" w:cs="Arial"/>
          <w:sz w:val="18"/>
          <w:szCs w:val="18"/>
        </w:rPr>
        <w:t xml:space="preserve"> vorliegen</w:t>
      </w:r>
      <w:r w:rsidR="0043772D">
        <w:rPr>
          <w:rFonts w:ascii="Verdana" w:hAnsi="Verdana" w:cs="Arial"/>
          <w:sz w:val="18"/>
          <w:szCs w:val="18"/>
        </w:rPr>
        <w:t>.</w:t>
      </w:r>
    </w:p>
    <w:p w14:paraId="4FA33DEC" w14:textId="77777777" w:rsidR="0043772D" w:rsidRDefault="0043772D" w:rsidP="00B52ABC">
      <w:pPr>
        <w:spacing w:line="288" w:lineRule="auto"/>
        <w:jc w:val="both"/>
        <w:rPr>
          <w:rFonts w:ascii="Verdana" w:hAnsi="Verdana" w:cs="Arial"/>
          <w:sz w:val="18"/>
          <w:szCs w:val="18"/>
        </w:rPr>
      </w:pPr>
    </w:p>
    <w:p w14:paraId="304CECDD" w14:textId="348C15A7" w:rsidR="0043772D" w:rsidRPr="0099175D" w:rsidRDefault="0043772D" w:rsidP="00B52ABC">
      <w:pPr>
        <w:spacing w:line="288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99175D">
        <w:rPr>
          <w:rFonts w:ascii="Verdana" w:hAnsi="Verdana" w:cs="Arial"/>
          <w:b/>
          <w:bCs/>
          <w:sz w:val="18"/>
          <w:szCs w:val="18"/>
        </w:rPr>
        <w:t xml:space="preserve">Bitte beachten sie, dass </w:t>
      </w:r>
      <w:r w:rsidR="006424DA" w:rsidRPr="0099175D">
        <w:rPr>
          <w:rFonts w:ascii="Verdana" w:hAnsi="Verdana" w:cs="Arial"/>
          <w:b/>
          <w:bCs/>
          <w:sz w:val="18"/>
          <w:szCs w:val="18"/>
        </w:rPr>
        <w:t xml:space="preserve">für die Prüfung </w:t>
      </w:r>
      <w:r w:rsidRPr="0099175D">
        <w:rPr>
          <w:rFonts w:ascii="Verdana" w:hAnsi="Verdana" w:cs="Arial"/>
          <w:b/>
          <w:bCs/>
          <w:sz w:val="18"/>
          <w:szCs w:val="18"/>
        </w:rPr>
        <w:t xml:space="preserve">eine einheitliche Benennung der Antragsunterlagen </w:t>
      </w:r>
      <w:r w:rsidR="006424DA" w:rsidRPr="0099175D">
        <w:rPr>
          <w:rFonts w:ascii="Verdana" w:hAnsi="Verdana" w:cs="Arial"/>
          <w:b/>
          <w:bCs/>
          <w:sz w:val="18"/>
          <w:szCs w:val="18"/>
        </w:rPr>
        <w:t>hilft</w:t>
      </w:r>
      <w:r w:rsidRPr="0099175D">
        <w:rPr>
          <w:rFonts w:ascii="Verdana" w:hAnsi="Verdana" w:cs="Arial"/>
          <w:b/>
          <w:bCs/>
          <w:sz w:val="18"/>
          <w:szCs w:val="18"/>
        </w:rPr>
        <w:t>. Unterlagen könnten zum Beispiel wie folgt benannt werden:</w:t>
      </w:r>
    </w:p>
    <w:p w14:paraId="439B9582" w14:textId="3C955BA6" w:rsidR="0043772D" w:rsidRPr="0099175D" w:rsidRDefault="0043772D" w:rsidP="0043772D">
      <w:pPr>
        <w:spacing w:line="288" w:lineRule="auto"/>
        <w:ind w:left="708"/>
        <w:rPr>
          <w:rFonts w:ascii="Verdana" w:hAnsi="Verdana" w:cs="Arial"/>
          <w:b/>
          <w:bCs/>
          <w:sz w:val="18"/>
          <w:szCs w:val="18"/>
        </w:rPr>
      </w:pPr>
      <w:r w:rsidRPr="0099175D">
        <w:rPr>
          <w:rFonts w:ascii="Verdana" w:hAnsi="Verdana" w:cs="Arial"/>
          <w:b/>
          <w:bCs/>
          <w:sz w:val="18"/>
          <w:szCs w:val="18"/>
        </w:rPr>
        <w:t>Anlage 1_“Produktname“</w:t>
      </w:r>
    </w:p>
    <w:p w14:paraId="7626F770" w14:textId="3ABD3C7C" w:rsidR="0043772D" w:rsidRPr="0099175D" w:rsidRDefault="0043772D" w:rsidP="0043772D">
      <w:pPr>
        <w:spacing w:line="288" w:lineRule="auto"/>
        <w:ind w:left="708"/>
        <w:rPr>
          <w:rFonts w:ascii="Verdana" w:hAnsi="Verdana" w:cs="Arial"/>
          <w:b/>
          <w:bCs/>
          <w:sz w:val="18"/>
          <w:szCs w:val="18"/>
        </w:rPr>
      </w:pPr>
      <w:r w:rsidRPr="0099175D">
        <w:rPr>
          <w:rFonts w:ascii="Verdana" w:hAnsi="Verdana" w:cs="Arial"/>
          <w:b/>
          <w:bCs/>
          <w:sz w:val="18"/>
          <w:szCs w:val="18"/>
        </w:rPr>
        <w:t>Anlage 2a_“Lieferant“_“Name des Bestandteils“</w:t>
      </w:r>
    </w:p>
    <w:p w14:paraId="31A11C70" w14:textId="4836CEAD" w:rsidR="0099175D" w:rsidRPr="00E07D2A" w:rsidRDefault="0043772D" w:rsidP="0043772D">
      <w:pPr>
        <w:spacing w:line="288" w:lineRule="auto"/>
        <w:ind w:left="708"/>
        <w:rPr>
          <w:rFonts w:ascii="Verdana" w:hAnsi="Verdana" w:cs="Arial"/>
          <w:sz w:val="18"/>
          <w:szCs w:val="18"/>
        </w:rPr>
      </w:pPr>
      <w:r w:rsidRPr="0099175D">
        <w:rPr>
          <w:rFonts w:ascii="Verdana" w:hAnsi="Verdana" w:cs="Arial"/>
          <w:b/>
          <w:bCs/>
          <w:sz w:val="18"/>
          <w:szCs w:val="18"/>
        </w:rPr>
        <w:t>Anlage 8_“Produktname des geprüften Produkts“</w:t>
      </w:r>
    </w:p>
    <w:p w14:paraId="5DDF2BC3" w14:textId="77777777" w:rsidR="00971FD2" w:rsidRPr="00E07D2A" w:rsidRDefault="00971FD2" w:rsidP="008D4A7A">
      <w:pPr>
        <w:spacing w:line="288" w:lineRule="auto"/>
        <w:rPr>
          <w:rFonts w:ascii="Verdana" w:hAnsi="Verdana" w:cs="Arial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7087"/>
      </w:tblGrid>
      <w:tr w:rsidR="00497C73" w:rsidRPr="00E07D2A" w14:paraId="4401F2A9" w14:textId="77777777" w:rsidTr="001B7E21">
        <w:tc>
          <w:tcPr>
            <w:tcW w:w="9634" w:type="dxa"/>
            <w:gridSpan w:val="3"/>
            <w:shd w:val="clear" w:color="auto" w:fill="F2F2F2"/>
          </w:tcPr>
          <w:p w14:paraId="559EB13A" w14:textId="539C3074" w:rsidR="00497C73" w:rsidRPr="00E07D2A" w:rsidRDefault="00497C73" w:rsidP="00B64FC1">
            <w:pPr>
              <w:spacing w:before="40" w:after="120" w:line="288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E07D2A">
              <w:rPr>
                <w:rFonts w:ascii="Verdana" w:hAnsi="Verdana" w:cs="Arial"/>
                <w:b/>
                <w:sz w:val="18"/>
                <w:szCs w:val="18"/>
              </w:rPr>
              <w:t xml:space="preserve">Antrag über das </w:t>
            </w:r>
            <w:r w:rsidR="00D56AD4">
              <w:rPr>
                <w:rFonts w:ascii="Verdana" w:hAnsi="Verdana" w:cs="Arial"/>
                <w:b/>
                <w:sz w:val="18"/>
                <w:szCs w:val="18"/>
              </w:rPr>
              <w:t>RAL-</w:t>
            </w:r>
            <w:r w:rsidR="008B7AF5">
              <w:rPr>
                <w:rFonts w:ascii="Verdana" w:hAnsi="Verdana" w:cs="Arial"/>
                <w:b/>
                <w:sz w:val="18"/>
                <w:szCs w:val="18"/>
              </w:rPr>
              <w:t>Antragsp</w:t>
            </w:r>
            <w:r w:rsidRPr="00E07D2A">
              <w:rPr>
                <w:rFonts w:ascii="Verdana" w:hAnsi="Verdana" w:cs="Arial"/>
                <w:b/>
                <w:sz w:val="18"/>
                <w:szCs w:val="18"/>
              </w:rPr>
              <w:t>ortal</w:t>
            </w:r>
          </w:p>
        </w:tc>
      </w:tr>
      <w:tr w:rsidR="00497C73" w:rsidRPr="00E07D2A" w14:paraId="03B6C2C9" w14:textId="77777777" w:rsidTr="001B7E21">
        <w:tc>
          <w:tcPr>
            <w:tcW w:w="9634" w:type="dxa"/>
            <w:gridSpan w:val="3"/>
          </w:tcPr>
          <w:p w14:paraId="19C70926" w14:textId="77777777" w:rsidR="00497C73" w:rsidRPr="00E07D2A" w:rsidRDefault="00497C73" w:rsidP="00B64FC1">
            <w:pPr>
              <w:spacing w:before="40" w:after="120"/>
              <w:rPr>
                <w:rFonts w:ascii="Verdana" w:hAnsi="Verdana" w:cs="Arial"/>
                <w:sz w:val="18"/>
                <w:szCs w:val="18"/>
              </w:rPr>
            </w:pPr>
            <w:r w:rsidRPr="00E07D2A">
              <w:rPr>
                <w:rFonts w:ascii="Verdana" w:hAnsi="Verdana" w:cs="Arial"/>
                <w:b/>
                <w:sz w:val="18"/>
                <w:szCs w:val="18"/>
              </w:rPr>
              <w:t>Antrag</w:t>
            </w:r>
            <w:r w:rsidRPr="00E07D2A">
              <w:rPr>
                <w:rFonts w:ascii="Verdana" w:hAnsi="Verdana" w:cs="Arial"/>
                <w:sz w:val="18"/>
                <w:szCs w:val="18"/>
              </w:rPr>
              <w:t xml:space="preserve"> einreichen über:</w:t>
            </w:r>
            <w:r w:rsidR="00F30568" w:rsidRPr="00E07D2A">
              <w:rPr>
                <w:rFonts w:ascii="Verdana" w:hAnsi="Verdana" w:cs="Arial"/>
                <w:sz w:val="18"/>
                <w:szCs w:val="18"/>
              </w:rPr>
              <w:t xml:space="preserve"> </w:t>
            </w:r>
            <w:hyperlink r:id="rId8" w:history="1">
              <w:r w:rsidRPr="00E07D2A">
                <w:rPr>
                  <w:rStyle w:val="Hyperlink"/>
                  <w:rFonts w:ascii="Verdana" w:hAnsi="Verdana" w:cs="Arial"/>
                  <w:sz w:val="18"/>
                  <w:szCs w:val="18"/>
                </w:rPr>
                <w:t>https://portal.ral-umwelt.de/</w:t>
              </w:r>
            </w:hyperlink>
          </w:p>
        </w:tc>
      </w:tr>
      <w:tr w:rsidR="008145CB" w:rsidRPr="00E07D2A" w14:paraId="5D8C6E4D" w14:textId="77777777" w:rsidTr="00D60F29">
        <w:tc>
          <w:tcPr>
            <w:tcW w:w="1413" w:type="dxa"/>
          </w:tcPr>
          <w:p w14:paraId="761730A5" w14:textId="4B5DFA85" w:rsidR="008145CB" w:rsidRPr="00E07D2A" w:rsidRDefault="008145CB" w:rsidP="00B64FC1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Anlage 1</w:t>
            </w:r>
          </w:p>
        </w:tc>
        <w:tc>
          <w:tcPr>
            <w:tcW w:w="1134" w:type="dxa"/>
          </w:tcPr>
          <w:p w14:paraId="72B2298B" w14:textId="6623C5BD" w:rsidR="008145CB" w:rsidRPr="008145CB" w:rsidRDefault="008145CB" w:rsidP="00B64FC1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 w:rsidRPr="008145CB">
              <w:rPr>
                <w:rFonts w:ascii="Verdana" w:hAnsi="Verdana" w:cs="Arial"/>
                <w:bCs/>
                <w:sz w:val="18"/>
                <w:szCs w:val="18"/>
              </w:rPr>
              <w:t>Vordruck</w:t>
            </w:r>
          </w:p>
        </w:tc>
        <w:tc>
          <w:tcPr>
            <w:tcW w:w="7087" w:type="dxa"/>
          </w:tcPr>
          <w:p w14:paraId="6C8FA3D1" w14:textId="513E1705" w:rsidR="008145CB" w:rsidRPr="00E07D2A" w:rsidRDefault="008145CB" w:rsidP="00B52ABC">
            <w:pPr>
              <w:spacing w:before="40" w:after="12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E07D2A">
              <w:rPr>
                <w:rFonts w:ascii="Verdana" w:hAnsi="Verdana" w:cs="Arial"/>
                <w:sz w:val="18"/>
                <w:szCs w:val="18"/>
              </w:rPr>
              <w:t>Herstellererklärung</w:t>
            </w:r>
            <w:r w:rsidR="00D60F29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7258A8" w:rsidRPr="00E07D2A" w14:paraId="32C3409C" w14:textId="77777777" w:rsidTr="00D60F29">
        <w:tc>
          <w:tcPr>
            <w:tcW w:w="1413" w:type="dxa"/>
          </w:tcPr>
          <w:p w14:paraId="40CB31E9" w14:textId="0541E0AA" w:rsidR="007258A8" w:rsidRDefault="007258A8" w:rsidP="007258A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Anlage 1b</w:t>
            </w:r>
          </w:p>
        </w:tc>
        <w:tc>
          <w:tcPr>
            <w:tcW w:w="1134" w:type="dxa"/>
          </w:tcPr>
          <w:p w14:paraId="4E469348" w14:textId="7DE1332D" w:rsidR="007258A8" w:rsidRPr="008145CB" w:rsidRDefault="007258A8" w:rsidP="007258A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 w:rsidRPr="008145CB">
              <w:rPr>
                <w:rFonts w:ascii="Verdana" w:hAnsi="Verdana" w:cs="Arial"/>
                <w:bCs/>
                <w:sz w:val="18"/>
                <w:szCs w:val="18"/>
              </w:rPr>
              <w:t>Vordruck</w:t>
            </w:r>
          </w:p>
        </w:tc>
        <w:tc>
          <w:tcPr>
            <w:tcW w:w="7087" w:type="dxa"/>
          </w:tcPr>
          <w:p w14:paraId="048D109E" w14:textId="53834087" w:rsidR="007258A8" w:rsidRPr="00E07D2A" w:rsidRDefault="007258A8" w:rsidP="007258A8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07D2A">
              <w:rPr>
                <w:rFonts w:ascii="Verdana" w:hAnsi="Verdana" w:cs="Arial"/>
                <w:sz w:val="18"/>
                <w:szCs w:val="18"/>
              </w:rPr>
              <w:t>Herstellererklärung</w:t>
            </w:r>
            <w:r>
              <w:rPr>
                <w:rFonts w:ascii="Verdana" w:hAnsi="Verdana" w:cs="Arial"/>
                <w:sz w:val="18"/>
                <w:szCs w:val="18"/>
              </w:rPr>
              <w:t xml:space="preserve"> für neue Produkte und Erweiterung. </w:t>
            </w:r>
            <w:r w:rsidRPr="007258A8">
              <w:rPr>
                <w:rFonts w:ascii="Verdana" w:hAnsi="Verdana" w:cs="Arial"/>
                <w:sz w:val="18"/>
                <w:szCs w:val="18"/>
                <w:u w:val="single"/>
              </w:rPr>
              <w:t>Nur</w:t>
            </w:r>
            <w:r>
              <w:rPr>
                <w:rFonts w:ascii="Verdana" w:hAnsi="Verdana" w:cs="Arial"/>
                <w:sz w:val="18"/>
                <w:szCs w:val="18"/>
              </w:rPr>
              <w:t xml:space="preserve"> benötigt bei bestehenden Verträgen.</w:t>
            </w:r>
          </w:p>
        </w:tc>
      </w:tr>
      <w:tr w:rsidR="00E63E1F" w:rsidRPr="00E07D2A" w14:paraId="20323FE5" w14:textId="77777777" w:rsidTr="00D60F29">
        <w:tc>
          <w:tcPr>
            <w:tcW w:w="1413" w:type="dxa"/>
          </w:tcPr>
          <w:p w14:paraId="2761F735" w14:textId="41587C37" w:rsidR="00E63E1F" w:rsidRDefault="00E63E1F" w:rsidP="00B64FC1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Anlage 1</w:t>
            </w:r>
            <w:r w:rsidR="001157F9">
              <w:rPr>
                <w:rFonts w:ascii="Verdana" w:hAnsi="Verdana" w:cs="Arial"/>
                <w:b/>
                <w:sz w:val="18"/>
                <w:szCs w:val="18"/>
              </w:rPr>
              <w:t>-P</w:t>
            </w:r>
          </w:p>
        </w:tc>
        <w:tc>
          <w:tcPr>
            <w:tcW w:w="1134" w:type="dxa"/>
          </w:tcPr>
          <w:p w14:paraId="745572D5" w14:textId="0D273E21" w:rsidR="00E63E1F" w:rsidRPr="008145CB" w:rsidRDefault="00E63E1F" w:rsidP="00B64FC1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 w:rsidRPr="008145CB">
              <w:rPr>
                <w:rFonts w:ascii="Verdana" w:hAnsi="Verdana" w:cs="Arial"/>
                <w:bCs/>
                <w:sz w:val="18"/>
                <w:szCs w:val="18"/>
              </w:rPr>
              <w:t>Vordruck</w:t>
            </w:r>
          </w:p>
        </w:tc>
        <w:tc>
          <w:tcPr>
            <w:tcW w:w="7087" w:type="dxa"/>
          </w:tcPr>
          <w:p w14:paraId="0D2359A1" w14:textId="27C17F88" w:rsidR="00E63E1F" w:rsidRPr="00E07D2A" w:rsidRDefault="00E63E1F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Tabellarische Zusammenstellung aller beantragten Produkte.</w:t>
            </w:r>
          </w:p>
        </w:tc>
      </w:tr>
      <w:tr w:rsidR="008145CB" w:rsidRPr="00E07D2A" w14:paraId="2AD356A5" w14:textId="77777777" w:rsidTr="00D60F29">
        <w:tc>
          <w:tcPr>
            <w:tcW w:w="1413" w:type="dxa"/>
          </w:tcPr>
          <w:p w14:paraId="7A4BA239" w14:textId="1C706131" w:rsidR="008145CB" w:rsidRDefault="008145CB" w:rsidP="00B64FC1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E07D2A">
              <w:rPr>
                <w:rFonts w:ascii="Verdana" w:hAnsi="Verdana" w:cs="Arial"/>
                <w:b/>
                <w:sz w:val="18"/>
                <w:szCs w:val="18"/>
              </w:rPr>
              <w:t>Anlage 2</w:t>
            </w:r>
            <w:r w:rsidR="002F042B"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429B5061" w14:textId="769DC84D" w:rsidR="008145CB" w:rsidRPr="008145CB" w:rsidRDefault="008145CB" w:rsidP="00B64FC1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Vordruck</w:t>
            </w:r>
          </w:p>
        </w:tc>
        <w:tc>
          <w:tcPr>
            <w:tcW w:w="7087" w:type="dxa"/>
          </w:tcPr>
          <w:p w14:paraId="5B6773D3" w14:textId="12F5FBFA" w:rsidR="008145CB" w:rsidRPr="00E07D2A" w:rsidRDefault="008145CB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Lieferantenerklärung </w:t>
            </w:r>
            <w:r w:rsidR="00712CB1">
              <w:rPr>
                <w:rFonts w:ascii="Verdana" w:hAnsi="Verdana" w:cs="Arial"/>
                <w:sz w:val="18"/>
                <w:szCs w:val="18"/>
              </w:rPr>
              <w:t>zu allen eingesetzten Bestandteilen</w:t>
            </w:r>
            <w:r w:rsidR="00D97D96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r w:rsidR="00D97D96" w:rsidRPr="00E07D2A">
              <w:rPr>
                <w:rFonts w:ascii="Verdana" w:hAnsi="Verdana" w:cs="Arial"/>
                <w:sz w:val="18"/>
                <w:szCs w:val="18"/>
              </w:rPr>
              <w:t xml:space="preserve">ausgefüllt und </w:t>
            </w:r>
            <w:r w:rsidR="00D97D96" w:rsidRPr="00E07D2A">
              <w:rPr>
                <w:rFonts w:ascii="Verdana" w:hAnsi="Verdana" w:cs="Arial"/>
                <w:b/>
                <w:sz w:val="18"/>
                <w:szCs w:val="18"/>
              </w:rPr>
              <w:t>unterschrieben</w:t>
            </w:r>
            <w:r>
              <w:rPr>
                <w:rFonts w:ascii="Verdana" w:hAnsi="Verdana" w:cs="Arial"/>
                <w:sz w:val="18"/>
                <w:szCs w:val="18"/>
              </w:rPr>
              <w:t xml:space="preserve">. </w:t>
            </w:r>
          </w:p>
        </w:tc>
      </w:tr>
      <w:tr w:rsidR="008145CB" w:rsidRPr="00E07D2A" w14:paraId="011B85B6" w14:textId="77777777" w:rsidTr="00D60F29">
        <w:tc>
          <w:tcPr>
            <w:tcW w:w="1413" w:type="dxa"/>
          </w:tcPr>
          <w:p w14:paraId="5325DE96" w14:textId="5311A4CC" w:rsidR="008145CB" w:rsidRPr="00E07D2A" w:rsidRDefault="008145CB" w:rsidP="00B64FC1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 w:rsidR="002F042B" w:rsidRPr="00E07D2A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="002F042B"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1134" w:type="dxa"/>
          </w:tcPr>
          <w:p w14:paraId="6ED90498" w14:textId="7A688231" w:rsidR="008145CB" w:rsidRDefault="008145CB" w:rsidP="00B64FC1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16922ED6" w14:textId="493B807C" w:rsidR="008145CB" w:rsidRDefault="008145CB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Sicherheitsdatenblätter </w:t>
            </w:r>
            <w:r w:rsidR="00085231">
              <w:rPr>
                <w:rFonts w:ascii="Verdana" w:hAnsi="Verdana" w:cs="Arial"/>
                <w:sz w:val="18"/>
                <w:szCs w:val="18"/>
              </w:rPr>
              <w:t>für</w:t>
            </w:r>
            <w:r w:rsidR="00712CB1">
              <w:rPr>
                <w:rFonts w:ascii="Verdana" w:hAnsi="Verdana" w:cs="Arial"/>
                <w:sz w:val="18"/>
                <w:szCs w:val="18"/>
              </w:rPr>
              <w:t xml:space="preserve"> alle eingesetzten Bestandteile</w:t>
            </w:r>
            <w:r>
              <w:rPr>
                <w:rFonts w:ascii="Verdana" w:hAnsi="Verdana" w:cs="Arial"/>
                <w:sz w:val="18"/>
                <w:szCs w:val="18"/>
              </w:rPr>
              <w:t xml:space="preserve">. </w:t>
            </w:r>
          </w:p>
        </w:tc>
      </w:tr>
      <w:tr w:rsidR="008145CB" w:rsidRPr="00E07D2A" w14:paraId="1194066A" w14:textId="77777777" w:rsidTr="00D60F29">
        <w:tc>
          <w:tcPr>
            <w:tcW w:w="1413" w:type="dxa"/>
          </w:tcPr>
          <w:p w14:paraId="6399DB62" w14:textId="23096EA8" w:rsidR="008145CB" w:rsidRDefault="008145CB" w:rsidP="00B64FC1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 w:rsidR="00CF52E4">
              <w:rPr>
                <w:rFonts w:ascii="Verdana" w:hAnsi="Verdana" w:cs="Arial"/>
                <w:b/>
                <w:sz w:val="18"/>
                <w:szCs w:val="18"/>
              </w:rPr>
              <w:t>2c</w:t>
            </w:r>
          </w:p>
        </w:tc>
        <w:tc>
          <w:tcPr>
            <w:tcW w:w="1134" w:type="dxa"/>
          </w:tcPr>
          <w:p w14:paraId="20823AD6" w14:textId="262375B7" w:rsidR="008145CB" w:rsidRDefault="008145CB" w:rsidP="00B64FC1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3F17DD5D" w14:textId="07C6628E" w:rsidR="008145CB" w:rsidRDefault="00336E20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D97D96">
              <w:rPr>
                <w:rFonts w:ascii="Verdana" w:hAnsi="Verdana" w:cs="Arial"/>
                <w:sz w:val="18"/>
                <w:szCs w:val="18"/>
              </w:rPr>
              <w:t xml:space="preserve">Prüfbericht </w:t>
            </w:r>
            <w:r w:rsidR="008145CB" w:rsidRPr="008145CB">
              <w:rPr>
                <w:rFonts w:ascii="Verdana" w:hAnsi="Verdana" w:cs="Arial"/>
                <w:sz w:val="18"/>
                <w:szCs w:val="18"/>
              </w:rPr>
              <w:t xml:space="preserve">nach DIN 51012:2025-03 </w:t>
            </w:r>
            <w:r w:rsidR="008145CB">
              <w:rPr>
                <w:rFonts w:ascii="Verdana" w:hAnsi="Verdana" w:cs="Arial"/>
                <w:sz w:val="18"/>
                <w:szCs w:val="18"/>
              </w:rPr>
              <w:t>(</w:t>
            </w:r>
            <w:r w:rsidR="008145CB" w:rsidRPr="008145CB">
              <w:rPr>
                <w:rFonts w:ascii="Verdana" w:hAnsi="Verdana" w:cs="Arial"/>
                <w:sz w:val="18"/>
                <w:szCs w:val="18"/>
              </w:rPr>
              <w:t>Übersichtsanalysen für besonders besorgniserregende Stoffe</w:t>
            </w:r>
            <w:r w:rsidR="008145CB">
              <w:rPr>
                <w:rFonts w:ascii="Verdana" w:hAnsi="Verdana" w:cs="Arial"/>
                <w:sz w:val="18"/>
                <w:szCs w:val="18"/>
              </w:rPr>
              <w:t>)</w:t>
            </w:r>
            <w:r w:rsidR="001F63C6">
              <w:rPr>
                <w:rFonts w:ascii="Verdana" w:hAnsi="Verdana" w:cs="Arial"/>
                <w:sz w:val="18"/>
                <w:szCs w:val="18"/>
              </w:rPr>
              <w:t>. Bitte prüfen Sie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8145CB" w:rsidRPr="008145CB">
              <w:rPr>
                <w:rFonts w:ascii="Verdana" w:hAnsi="Verdana" w:cs="Arial"/>
                <w:sz w:val="18"/>
                <w:szCs w:val="18"/>
              </w:rPr>
              <w:t>3.1.1</w:t>
            </w:r>
            <w:r w:rsidR="001F63C6">
              <w:rPr>
                <w:rFonts w:ascii="Verdana" w:hAnsi="Verdana" w:cs="Arial"/>
                <w:sz w:val="18"/>
                <w:szCs w:val="18"/>
              </w:rPr>
              <w:t>, ob der Nachweis zutrifft</w:t>
            </w:r>
            <w:r w:rsidR="008145CB" w:rsidRPr="008145CB">
              <w:rPr>
                <w:rFonts w:ascii="Verdana" w:hAnsi="Verdana" w:cs="Arial"/>
                <w:sz w:val="18"/>
                <w:szCs w:val="18"/>
              </w:rPr>
              <w:t xml:space="preserve">. </w:t>
            </w:r>
          </w:p>
        </w:tc>
      </w:tr>
      <w:tr w:rsidR="008145CB" w:rsidRPr="00E07D2A" w14:paraId="143C47C1" w14:textId="77777777" w:rsidTr="00D60F29">
        <w:tc>
          <w:tcPr>
            <w:tcW w:w="1413" w:type="dxa"/>
          </w:tcPr>
          <w:p w14:paraId="240C73DB" w14:textId="3402DF26" w:rsidR="008145CB" w:rsidRDefault="008145CB" w:rsidP="008145CB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 w:rsidR="00CF52E4">
              <w:rPr>
                <w:rFonts w:ascii="Verdana" w:hAnsi="Verdana" w:cs="Arial"/>
                <w:b/>
                <w:sz w:val="18"/>
                <w:szCs w:val="18"/>
              </w:rPr>
              <w:t>2d</w:t>
            </w:r>
          </w:p>
        </w:tc>
        <w:tc>
          <w:tcPr>
            <w:tcW w:w="1134" w:type="dxa"/>
          </w:tcPr>
          <w:p w14:paraId="0CC569A2" w14:textId="526ECD8F" w:rsidR="008145CB" w:rsidRDefault="00D97D96" w:rsidP="008145CB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0C7233DC" w14:textId="108C564C" w:rsidR="008145CB" w:rsidRPr="008145CB" w:rsidRDefault="00336E20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D97D96">
              <w:rPr>
                <w:rFonts w:ascii="Verdana" w:hAnsi="Verdana" w:cs="Arial"/>
                <w:sz w:val="18"/>
                <w:szCs w:val="18"/>
              </w:rPr>
              <w:t xml:space="preserve">Prüfbericht </w:t>
            </w:r>
            <w:r w:rsidR="008145CB" w:rsidRPr="008145CB">
              <w:rPr>
                <w:rFonts w:ascii="Verdana" w:hAnsi="Verdana" w:cs="Arial"/>
                <w:sz w:val="18"/>
                <w:szCs w:val="18"/>
              </w:rPr>
              <w:t xml:space="preserve">nach DIN EN 14582 </w:t>
            </w:r>
            <w:r w:rsidR="008145CB">
              <w:rPr>
                <w:rFonts w:ascii="Verdana" w:hAnsi="Verdana" w:cs="Arial"/>
                <w:sz w:val="18"/>
                <w:szCs w:val="18"/>
              </w:rPr>
              <w:t>(</w:t>
            </w:r>
            <w:r w:rsidR="008145CB" w:rsidRPr="008145CB">
              <w:rPr>
                <w:rFonts w:ascii="Verdana" w:hAnsi="Verdana" w:cs="Arial"/>
                <w:sz w:val="18"/>
                <w:szCs w:val="18"/>
              </w:rPr>
              <w:t>Gehalt der Halogene</w:t>
            </w:r>
            <w:r w:rsidR="008145CB">
              <w:rPr>
                <w:rFonts w:ascii="Verdana" w:hAnsi="Verdana" w:cs="Arial"/>
                <w:sz w:val="18"/>
                <w:szCs w:val="18"/>
              </w:rPr>
              <w:t>)</w:t>
            </w:r>
            <w:r w:rsidR="001F63C6">
              <w:rPr>
                <w:rFonts w:ascii="Verdana" w:hAnsi="Verdana" w:cs="Arial"/>
                <w:sz w:val="18"/>
                <w:szCs w:val="18"/>
              </w:rPr>
              <w:t>. Bitte prüfen Sie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1F63C6" w:rsidRPr="008145CB">
              <w:rPr>
                <w:rFonts w:ascii="Verdana" w:hAnsi="Verdana" w:cs="Arial"/>
                <w:sz w:val="18"/>
                <w:szCs w:val="18"/>
              </w:rPr>
              <w:t>3.1.</w:t>
            </w:r>
            <w:r w:rsidR="001F63C6">
              <w:rPr>
                <w:rFonts w:ascii="Verdana" w:hAnsi="Verdana" w:cs="Arial"/>
                <w:sz w:val="18"/>
                <w:szCs w:val="18"/>
              </w:rPr>
              <w:t>2.</w:t>
            </w:r>
            <w:r w:rsidR="001F63C6" w:rsidRPr="008145CB">
              <w:rPr>
                <w:rFonts w:ascii="Verdana" w:hAnsi="Verdana" w:cs="Arial"/>
                <w:sz w:val="18"/>
                <w:szCs w:val="18"/>
              </w:rPr>
              <w:t>1</w:t>
            </w:r>
            <w:r w:rsidR="001F63C6">
              <w:rPr>
                <w:rFonts w:ascii="Verdana" w:hAnsi="Verdana" w:cs="Arial"/>
                <w:sz w:val="18"/>
                <w:szCs w:val="18"/>
              </w:rPr>
              <w:t>, ob der Nachweis zutrifft</w:t>
            </w:r>
            <w:r w:rsidR="001F63C6" w:rsidRPr="008145CB">
              <w:rPr>
                <w:rFonts w:ascii="Verdana" w:hAnsi="Verdana" w:cs="Arial"/>
                <w:sz w:val="18"/>
                <w:szCs w:val="18"/>
              </w:rPr>
              <w:t>.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8145CB" w:rsidRPr="00E07D2A" w14:paraId="4E904222" w14:textId="77777777" w:rsidTr="00D60F29">
        <w:tc>
          <w:tcPr>
            <w:tcW w:w="1413" w:type="dxa"/>
          </w:tcPr>
          <w:p w14:paraId="67997FDE" w14:textId="231FDD66" w:rsidR="008145CB" w:rsidRDefault="008145CB" w:rsidP="008145CB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 w:rsidR="00CF52E4">
              <w:rPr>
                <w:rFonts w:ascii="Verdana" w:hAnsi="Verdana" w:cs="Arial"/>
                <w:b/>
                <w:sz w:val="18"/>
                <w:szCs w:val="18"/>
              </w:rPr>
              <w:t>2e</w:t>
            </w:r>
          </w:p>
        </w:tc>
        <w:tc>
          <w:tcPr>
            <w:tcW w:w="1134" w:type="dxa"/>
          </w:tcPr>
          <w:p w14:paraId="06CB4FCD" w14:textId="7FD0B984" w:rsidR="008145CB" w:rsidRDefault="00D97D96" w:rsidP="008145CB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40C13162" w14:textId="3A6B3833" w:rsidR="008145CB" w:rsidRPr="008145CB" w:rsidRDefault="00D97D96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D97D96">
              <w:rPr>
                <w:rFonts w:ascii="Verdana" w:hAnsi="Verdana" w:cs="Arial"/>
                <w:sz w:val="18"/>
                <w:szCs w:val="18"/>
              </w:rPr>
              <w:t xml:space="preserve">Prüfbericht </w:t>
            </w:r>
            <w:r>
              <w:rPr>
                <w:rFonts w:ascii="Verdana" w:hAnsi="Verdana" w:cs="Arial"/>
                <w:sz w:val="18"/>
                <w:szCs w:val="18"/>
              </w:rPr>
              <w:t>nach</w:t>
            </w:r>
            <w:r w:rsidRPr="00D97D96">
              <w:rPr>
                <w:rFonts w:ascii="Verdana" w:hAnsi="Verdana" w:cs="Arial"/>
                <w:sz w:val="18"/>
                <w:szCs w:val="18"/>
              </w:rPr>
              <w:t xml:space="preserve"> EN ISO 16181-1:2021 (Phthalate)</w:t>
            </w:r>
            <w:r w:rsidR="001F63C6">
              <w:rPr>
                <w:rFonts w:ascii="Verdana" w:hAnsi="Verdana" w:cs="Arial"/>
                <w:sz w:val="18"/>
                <w:szCs w:val="18"/>
              </w:rPr>
              <w:t>. Bitte prüfen Sie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1F63C6" w:rsidRPr="008145CB">
              <w:rPr>
                <w:rFonts w:ascii="Verdana" w:hAnsi="Verdana" w:cs="Arial"/>
                <w:sz w:val="18"/>
                <w:szCs w:val="18"/>
              </w:rPr>
              <w:t>3.1.</w:t>
            </w:r>
            <w:r w:rsidR="001F63C6">
              <w:rPr>
                <w:rFonts w:ascii="Verdana" w:hAnsi="Verdana" w:cs="Arial"/>
                <w:sz w:val="18"/>
                <w:szCs w:val="18"/>
              </w:rPr>
              <w:t>2.3, ob der Nachweis zutrifft</w:t>
            </w:r>
            <w:r w:rsidR="001F63C6" w:rsidRPr="008145CB">
              <w:rPr>
                <w:rFonts w:ascii="Verdana" w:hAnsi="Verdana" w:cs="Arial"/>
                <w:sz w:val="18"/>
                <w:szCs w:val="18"/>
              </w:rPr>
              <w:t>.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8145CB" w:rsidRPr="00E07D2A" w14:paraId="325EF563" w14:textId="77777777" w:rsidTr="00D60F29">
        <w:tc>
          <w:tcPr>
            <w:tcW w:w="1413" w:type="dxa"/>
          </w:tcPr>
          <w:p w14:paraId="714E5AF4" w14:textId="1D50B0FF" w:rsidR="008145CB" w:rsidRDefault="008145CB" w:rsidP="008145CB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 w:rsidR="00CF52E4">
              <w:rPr>
                <w:rFonts w:ascii="Verdana" w:hAnsi="Verdana" w:cs="Arial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660423F8" w14:textId="434EB4E9" w:rsidR="008145CB" w:rsidRDefault="00336E20" w:rsidP="008145CB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Vordruck</w:t>
            </w:r>
          </w:p>
        </w:tc>
        <w:tc>
          <w:tcPr>
            <w:tcW w:w="7087" w:type="dxa"/>
          </w:tcPr>
          <w:p w14:paraId="47E4DF7F" w14:textId="4C8251E7" w:rsidR="008145CB" w:rsidRPr="008145CB" w:rsidRDefault="00336E20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Aufbau des beantragten Produkts 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>3.1.3.1</w:t>
            </w:r>
          </w:p>
        </w:tc>
      </w:tr>
      <w:tr w:rsidR="008145CB" w:rsidRPr="00E07D2A" w14:paraId="25C6129D" w14:textId="77777777" w:rsidTr="00D60F29">
        <w:tc>
          <w:tcPr>
            <w:tcW w:w="1413" w:type="dxa"/>
          </w:tcPr>
          <w:p w14:paraId="7FF8A02B" w14:textId="2854401D" w:rsidR="008145CB" w:rsidRDefault="008145CB" w:rsidP="008145CB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 w:rsidR="00CF52E4"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="00300C18"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00257D39" w14:textId="621C78FA" w:rsidR="008145CB" w:rsidRDefault="00336E20" w:rsidP="008145CB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3941A0E4" w14:textId="76B9CB46" w:rsidR="008145CB" w:rsidRPr="008145CB" w:rsidRDefault="00300C18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Nachweis der </w:t>
            </w:r>
            <w:r w:rsidR="00244AF1">
              <w:rPr>
                <w:rFonts w:ascii="Verdana" w:hAnsi="Verdana" w:cs="Arial"/>
                <w:sz w:val="18"/>
                <w:szCs w:val="18"/>
              </w:rPr>
              <w:t>Einhaltung der</w:t>
            </w:r>
            <w:r w:rsidR="00244AF1" w:rsidRPr="00974CC8">
              <w:rPr>
                <w:rFonts w:ascii="Verdana" w:hAnsi="Verdana" w:cs="Arial"/>
                <w:bCs/>
                <w:sz w:val="18"/>
                <w:szCs w:val="18"/>
              </w:rPr>
              <w:t xml:space="preserve"> Anforderungen des RAL-Gütezeichens „Erzeugnisse aus Mineralwolle‟ der Gütegemeinschaft Mineralwolle </w:t>
            </w:r>
            <w:proofErr w:type="spellStart"/>
            <w:r w:rsidR="00244AF1" w:rsidRPr="00974CC8">
              <w:rPr>
                <w:rFonts w:ascii="Verdana" w:hAnsi="Verdana" w:cs="Arial"/>
                <w:bCs/>
                <w:sz w:val="18"/>
                <w:szCs w:val="18"/>
              </w:rPr>
              <w:t>e.V</w:t>
            </w:r>
            <w:proofErr w:type="spellEnd"/>
            <w:r w:rsidR="00336E20" w:rsidRPr="00336E20">
              <w:rPr>
                <w:rFonts w:ascii="Verdana" w:hAnsi="Verdana" w:cs="Arial"/>
                <w:sz w:val="18"/>
                <w:szCs w:val="18"/>
              </w:rPr>
              <w:t xml:space="preserve"> 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336E20" w:rsidRPr="00336E20">
              <w:rPr>
                <w:rFonts w:ascii="Verdana" w:hAnsi="Verdana" w:cs="Arial"/>
                <w:sz w:val="18"/>
                <w:szCs w:val="18"/>
              </w:rPr>
              <w:t>3.1.3.</w:t>
            </w:r>
            <w:r w:rsidR="00BA1502">
              <w:rPr>
                <w:rFonts w:ascii="Verdana" w:hAnsi="Verdana" w:cs="Arial"/>
                <w:sz w:val="18"/>
                <w:szCs w:val="18"/>
              </w:rPr>
              <w:t>2</w:t>
            </w:r>
            <w:r w:rsidR="00336E20" w:rsidRPr="00336E20">
              <w:rPr>
                <w:rFonts w:ascii="Verdana" w:hAnsi="Verdana" w:cs="Arial"/>
                <w:sz w:val="18"/>
                <w:szCs w:val="18"/>
              </w:rPr>
              <w:t>.</w:t>
            </w:r>
            <w:r w:rsidR="00336E20">
              <w:rPr>
                <w:rFonts w:ascii="Verdana" w:hAnsi="Verdana" w:cs="Arial"/>
                <w:sz w:val="18"/>
                <w:szCs w:val="18"/>
              </w:rPr>
              <w:t xml:space="preserve"> Bitte prüfen Sie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336E20" w:rsidRPr="008145CB">
              <w:rPr>
                <w:rFonts w:ascii="Verdana" w:hAnsi="Verdana" w:cs="Arial"/>
                <w:sz w:val="18"/>
                <w:szCs w:val="18"/>
              </w:rPr>
              <w:t>3.1.</w:t>
            </w:r>
            <w:r w:rsidR="00336E20">
              <w:rPr>
                <w:rFonts w:ascii="Verdana" w:hAnsi="Verdana" w:cs="Arial"/>
                <w:sz w:val="18"/>
                <w:szCs w:val="18"/>
              </w:rPr>
              <w:t>3.</w:t>
            </w:r>
            <w:r w:rsidR="00BA1502">
              <w:rPr>
                <w:rFonts w:ascii="Verdana" w:hAnsi="Verdana" w:cs="Arial"/>
                <w:sz w:val="18"/>
                <w:szCs w:val="18"/>
              </w:rPr>
              <w:t>2</w:t>
            </w:r>
            <w:r w:rsidR="00336E20">
              <w:rPr>
                <w:rFonts w:ascii="Verdana" w:hAnsi="Verdana" w:cs="Arial"/>
                <w:sz w:val="18"/>
                <w:szCs w:val="18"/>
              </w:rPr>
              <w:t>, ob der Nachweis zutrifft</w:t>
            </w:r>
            <w:r w:rsidR="00336E20" w:rsidRPr="008145CB">
              <w:rPr>
                <w:rFonts w:ascii="Verdana" w:hAnsi="Verdana" w:cs="Arial"/>
                <w:sz w:val="18"/>
                <w:szCs w:val="18"/>
              </w:rPr>
              <w:t>.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300C18" w:rsidRPr="00E07D2A" w14:paraId="60BB16BB" w14:textId="77777777" w:rsidTr="00D60F29">
        <w:tc>
          <w:tcPr>
            <w:tcW w:w="1413" w:type="dxa"/>
          </w:tcPr>
          <w:p w14:paraId="387B915B" w14:textId="186F46D0" w:rsidR="00300C18" w:rsidRPr="007359B4" w:rsidRDefault="00300C18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="00D95672"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1134" w:type="dxa"/>
          </w:tcPr>
          <w:p w14:paraId="778425B3" w14:textId="309B585B" w:rsidR="00300C18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23A73579" w14:textId="582CF2E8" w:rsidR="00300C18" w:rsidRPr="00336E20" w:rsidRDefault="00300C18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36E20">
              <w:rPr>
                <w:rFonts w:ascii="Verdana" w:hAnsi="Verdana" w:cs="Arial"/>
                <w:sz w:val="18"/>
                <w:szCs w:val="18"/>
              </w:rPr>
              <w:t xml:space="preserve">Verpackungsaufdruck oder Beipackzettel für </w:t>
            </w:r>
            <w:r w:rsidR="009A508B">
              <w:rPr>
                <w:rFonts w:ascii="Verdana" w:hAnsi="Verdana" w:cs="Arial"/>
                <w:sz w:val="18"/>
                <w:szCs w:val="18"/>
              </w:rPr>
              <w:t>m</w:t>
            </w:r>
            <w:r w:rsidRPr="00336E20">
              <w:rPr>
                <w:rFonts w:ascii="Verdana" w:hAnsi="Verdana" w:cs="Arial"/>
                <w:sz w:val="18"/>
                <w:szCs w:val="18"/>
              </w:rPr>
              <w:t>ineralwollhaltige Produkte 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336E20">
              <w:rPr>
                <w:rFonts w:ascii="Verdana" w:hAnsi="Verdana" w:cs="Arial"/>
                <w:sz w:val="18"/>
                <w:szCs w:val="18"/>
              </w:rPr>
              <w:t>3.1.3.</w:t>
            </w:r>
            <w:r>
              <w:rPr>
                <w:rFonts w:ascii="Verdana" w:hAnsi="Verdana" w:cs="Arial"/>
                <w:sz w:val="18"/>
                <w:szCs w:val="18"/>
              </w:rPr>
              <w:t>2</w:t>
            </w:r>
            <w:r w:rsidRPr="00336E20">
              <w:rPr>
                <w:rFonts w:ascii="Verdana" w:hAnsi="Verdana" w:cs="Arial"/>
                <w:sz w:val="18"/>
                <w:szCs w:val="18"/>
              </w:rPr>
              <w:t>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Bitte prüfen Sie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8145CB">
              <w:rPr>
                <w:rFonts w:ascii="Verdana" w:hAnsi="Verdana" w:cs="Arial"/>
                <w:sz w:val="18"/>
                <w:szCs w:val="18"/>
              </w:rPr>
              <w:t>3.1.</w:t>
            </w:r>
            <w:r>
              <w:rPr>
                <w:rFonts w:ascii="Verdana" w:hAnsi="Verdana" w:cs="Arial"/>
                <w:sz w:val="18"/>
                <w:szCs w:val="18"/>
              </w:rPr>
              <w:t>3.2, ob der Nachweis zutrifft</w:t>
            </w:r>
            <w:r w:rsidRPr="008145CB">
              <w:rPr>
                <w:rFonts w:ascii="Verdana" w:hAnsi="Verdana" w:cs="Arial"/>
                <w:sz w:val="18"/>
                <w:szCs w:val="18"/>
              </w:rPr>
              <w:t>.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300C18" w:rsidRPr="00E07D2A" w14:paraId="76D0479F" w14:textId="77777777" w:rsidTr="00D60F29">
        <w:tc>
          <w:tcPr>
            <w:tcW w:w="1413" w:type="dxa"/>
          </w:tcPr>
          <w:p w14:paraId="5E8A724E" w14:textId="089E701C" w:rsidR="00300C18" w:rsidRDefault="00300C18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005005B6" w14:textId="26AECEB7" w:rsidR="00300C18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18F7D5C3" w14:textId="0888D39D" w:rsidR="00300C18" w:rsidRPr="008145CB" w:rsidRDefault="007347BC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Nachweis</w:t>
            </w:r>
            <w:r w:rsidR="00300C18" w:rsidRPr="00D97D9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300C18">
              <w:rPr>
                <w:rFonts w:ascii="Verdana" w:hAnsi="Verdana" w:cs="Arial"/>
                <w:sz w:val="18"/>
                <w:szCs w:val="18"/>
              </w:rPr>
              <w:t>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300C18">
              <w:rPr>
                <w:rFonts w:ascii="Verdana" w:hAnsi="Verdana" w:cs="Arial"/>
                <w:sz w:val="18"/>
                <w:szCs w:val="18"/>
              </w:rPr>
              <w:t xml:space="preserve">3.1.3.3 für </w:t>
            </w:r>
            <w:r>
              <w:rPr>
                <w:rFonts w:ascii="Verdana" w:hAnsi="Verdana" w:cs="Arial"/>
                <w:sz w:val="18"/>
                <w:szCs w:val="18"/>
              </w:rPr>
              <w:t>weitere mineralische D</w:t>
            </w:r>
            <w:r w:rsidR="00300C18" w:rsidRPr="00336E20">
              <w:rPr>
                <w:rFonts w:ascii="Verdana" w:hAnsi="Verdana" w:cs="Arial"/>
                <w:sz w:val="18"/>
                <w:szCs w:val="18"/>
              </w:rPr>
              <w:t xml:space="preserve">ämmstoffe. </w:t>
            </w:r>
            <w:r w:rsidR="00300C18">
              <w:rPr>
                <w:rFonts w:ascii="Verdana" w:hAnsi="Verdana" w:cs="Arial"/>
                <w:sz w:val="18"/>
                <w:szCs w:val="18"/>
              </w:rPr>
              <w:t>Bitte prüfen Sie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300C18" w:rsidRPr="008145CB">
              <w:rPr>
                <w:rFonts w:ascii="Verdana" w:hAnsi="Verdana" w:cs="Arial"/>
                <w:sz w:val="18"/>
                <w:szCs w:val="18"/>
              </w:rPr>
              <w:t>3.1.</w:t>
            </w:r>
            <w:r w:rsidR="00300C18">
              <w:rPr>
                <w:rFonts w:ascii="Verdana" w:hAnsi="Verdana" w:cs="Arial"/>
                <w:sz w:val="18"/>
                <w:szCs w:val="18"/>
              </w:rPr>
              <w:t>3.3, ob der Nachweis zutrifft</w:t>
            </w:r>
            <w:r w:rsidR="00300C18" w:rsidRPr="008145CB">
              <w:rPr>
                <w:rFonts w:ascii="Verdana" w:hAnsi="Verdana" w:cs="Arial"/>
                <w:sz w:val="18"/>
                <w:szCs w:val="18"/>
              </w:rPr>
              <w:t>.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300C18" w:rsidRPr="00E07D2A" w14:paraId="44A02C2D" w14:textId="77777777" w:rsidTr="00D60F29">
        <w:tc>
          <w:tcPr>
            <w:tcW w:w="1413" w:type="dxa"/>
          </w:tcPr>
          <w:p w14:paraId="2F58864C" w14:textId="541C86CF" w:rsidR="00300C18" w:rsidRDefault="00300C18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>Anlage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 6a</w:t>
            </w:r>
          </w:p>
        </w:tc>
        <w:tc>
          <w:tcPr>
            <w:tcW w:w="1134" w:type="dxa"/>
          </w:tcPr>
          <w:p w14:paraId="7224CE13" w14:textId="6D49ADB3" w:rsidR="00300C18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Vordruck</w:t>
            </w:r>
          </w:p>
        </w:tc>
        <w:tc>
          <w:tcPr>
            <w:tcW w:w="7087" w:type="dxa"/>
          </w:tcPr>
          <w:p w14:paraId="09029F26" w14:textId="50966CD9" w:rsidR="00300C18" w:rsidRPr="008145CB" w:rsidRDefault="00300C18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BA1502">
              <w:rPr>
                <w:rFonts w:ascii="Verdana" w:hAnsi="Verdana" w:cs="Arial"/>
                <w:sz w:val="18"/>
                <w:szCs w:val="18"/>
              </w:rPr>
              <w:t>Jahresbilanz der eingesetzten Hölzer</w:t>
            </w:r>
            <w:r w:rsidR="00FC2091">
              <w:rPr>
                <w:rFonts w:ascii="Verdana" w:hAnsi="Verdana" w:cs="Arial"/>
                <w:sz w:val="18"/>
                <w:szCs w:val="18"/>
              </w:rPr>
              <w:t>, bzw. des eingesetzten Korks oder Bambus</w:t>
            </w:r>
            <w:r w:rsidRPr="00BA1502">
              <w:rPr>
                <w:rFonts w:ascii="Verdana" w:hAnsi="Verdana" w:cs="Arial"/>
                <w:sz w:val="18"/>
                <w:szCs w:val="18"/>
              </w:rPr>
              <w:t xml:space="preserve"> gemäß 3.1.3.4. </w:t>
            </w:r>
            <w:r>
              <w:rPr>
                <w:rFonts w:ascii="Verdana" w:hAnsi="Verdana" w:cs="Arial"/>
                <w:sz w:val="18"/>
                <w:szCs w:val="18"/>
              </w:rPr>
              <w:t>Bitte prüfen Sie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8145CB">
              <w:rPr>
                <w:rFonts w:ascii="Verdana" w:hAnsi="Verdana" w:cs="Arial"/>
                <w:sz w:val="18"/>
                <w:szCs w:val="18"/>
              </w:rPr>
              <w:t>3.1.</w:t>
            </w:r>
            <w:r>
              <w:rPr>
                <w:rFonts w:ascii="Verdana" w:hAnsi="Verdana" w:cs="Arial"/>
                <w:sz w:val="18"/>
                <w:szCs w:val="18"/>
              </w:rPr>
              <w:t>3.4, ob der Nachweis zutrifft</w:t>
            </w:r>
            <w:r w:rsidRPr="008145CB">
              <w:rPr>
                <w:rFonts w:ascii="Verdana" w:hAnsi="Verdana" w:cs="Arial"/>
                <w:sz w:val="18"/>
                <w:szCs w:val="18"/>
              </w:rPr>
              <w:t>.</w:t>
            </w:r>
            <w:r w:rsidR="00A37CB8" w:rsidRPr="00A37C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Bitte Anhang C </w:t>
            </w:r>
            <w:r w:rsidR="001E47AE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der DE-UZ 132 </w:t>
            </w:r>
            <w:r w:rsidR="00A37CB8" w:rsidRPr="00A37CB8">
              <w:rPr>
                <w:rFonts w:ascii="Verdana" w:hAnsi="Verdana" w:cs="Arial"/>
                <w:b/>
                <w:bCs/>
                <w:sz w:val="18"/>
                <w:szCs w:val="18"/>
              </w:rPr>
              <w:t>beachten.</w:t>
            </w:r>
          </w:p>
        </w:tc>
      </w:tr>
      <w:tr w:rsidR="002C1252" w:rsidRPr="00E07D2A" w14:paraId="5CB61C09" w14:textId="77777777" w:rsidTr="00D60F29">
        <w:tc>
          <w:tcPr>
            <w:tcW w:w="1413" w:type="dxa"/>
          </w:tcPr>
          <w:p w14:paraId="09ED1274" w14:textId="659563A2" w:rsidR="002C1252" w:rsidRPr="007359B4" w:rsidRDefault="002C1252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lastRenderedPageBreak/>
              <w:t>Anlage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 6b</w:t>
            </w:r>
          </w:p>
        </w:tc>
        <w:tc>
          <w:tcPr>
            <w:tcW w:w="1134" w:type="dxa"/>
          </w:tcPr>
          <w:p w14:paraId="66E99F8A" w14:textId="575BB613" w:rsidR="002C1252" w:rsidRDefault="002C1252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2B9A6234" w14:textId="41471C1D" w:rsidR="002C1252" w:rsidRPr="00BA1502" w:rsidRDefault="002C1252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A1502">
              <w:rPr>
                <w:rFonts w:ascii="Verdana" w:hAnsi="Verdana" w:cs="Arial"/>
                <w:sz w:val="18"/>
                <w:szCs w:val="18"/>
              </w:rPr>
              <w:t>CoC</w:t>
            </w:r>
            <w:proofErr w:type="spellEnd"/>
            <w:r w:rsidRPr="00BA1502">
              <w:rPr>
                <w:rFonts w:ascii="Verdana" w:hAnsi="Verdana" w:cs="Arial"/>
                <w:sz w:val="18"/>
                <w:szCs w:val="18"/>
              </w:rPr>
              <w:t>-Zertifi</w:t>
            </w:r>
            <w:r>
              <w:rPr>
                <w:rFonts w:ascii="Verdana" w:hAnsi="Verdana" w:cs="Arial"/>
                <w:sz w:val="18"/>
                <w:szCs w:val="18"/>
              </w:rPr>
              <w:t xml:space="preserve">kat </w:t>
            </w:r>
            <w:r w:rsidRPr="00BA1502">
              <w:rPr>
                <w:rFonts w:ascii="Verdana" w:hAnsi="Verdana" w:cs="Arial"/>
                <w:sz w:val="18"/>
                <w:szCs w:val="18"/>
              </w:rPr>
              <w:t>de</w:t>
            </w:r>
            <w:r>
              <w:rPr>
                <w:rFonts w:ascii="Verdana" w:hAnsi="Verdana" w:cs="Arial"/>
                <w:sz w:val="18"/>
                <w:szCs w:val="18"/>
              </w:rPr>
              <w:t xml:space="preserve">s eingesetzten Holzes, Korks oder Bambus </w:t>
            </w:r>
            <w:r w:rsidR="00A37CB8">
              <w:rPr>
                <w:rFonts w:ascii="Verdana" w:hAnsi="Verdana" w:cs="Arial"/>
                <w:sz w:val="18"/>
                <w:szCs w:val="18"/>
              </w:rPr>
              <w:t xml:space="preserve">und einen Lieferschein mit den Angaben zur Zertifizierung. </w:t>
            </w:r>
            <w:r w:rsidR="005C0CD5">
              <w:rPr>
                <w:rFonts w:ascii="Verdana" w:hAnsi="Verdana" w:cs="Arial"/>
                <w:sz w:val="18"/>
                <w:szCs w:val="18"/>
              </w:rPr>
              <w:t xml:space="preserve">Bitte prüfen Sie </w:t>
            </w:r>
            <w:r w:rsidR="005C0CD5" w:rsidRPr="008145CB">
              <w:rPr>
                <w:rFonts w:ascii="Verdana" w:hAnsi="Verdana" w:cs="Arial"/>
                <w:sz w:val="18"/>
                <w:szCs w:val="18"/>
              </w:rPr>
              <w:t>3.1.</w:t>
            </w:r>
            <w:r w:rsidR="005C0CD5">
              <w:rPr>
                <w:rFonts w:ascii="Verdana" w:hAnsi="Verdana" w:cs="Arial"/>
                <w:sz w:val="18"/>
                <w:szCs w:val="18"/>
              </w:rPr>
              <w:t>3.4, ob der Nachweis zutrifft</w:t>
            </w:r>
            <w:r w:rsidR="005C0CD5" w:rsidRPr="008145CB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2C1252" w:rsidRPr="00E07D2A" w14:paraId="74C43639" w14:textId="77777777" w:rsidTr="00D60F29">
        <w:tc>
          <w:tcPr>
            <w:tcW w:w="1413" w:type="dxa"/>
          </w:tcPr>
          <w:p w14:paraId="49F82B0D" w14:textId="4D3690FE" w:rsidR="002C1252" w:rsidRPr="007359B4" w:rsidRDefault="002C1252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>Anlage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 6c</w:t>
            </w:r>
          </w:p>
        </w:tc>
        <w:tc>
          <w:tcPr>
            <w:tcW w:w="1134" w:type="dxa"/>
          </w:tcPr>
          <w:p w14:paraId="50985B9A" w14:textId="7464E26C" w:rsidR="002C1252" w:rsidRDefault="002C1252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7FFF0087" w14:textId="2016EAC5" w:rsidR="002C1252" w:rsidRPr="00BA1502" w:rsidRDefault="002C1252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Nachweis der </w:t>
            </w:r>
            <w:r w:rsidRPr="002C1252">
              <w:rPr>
                <w:rFonts w:ascii="Verdana" w:hAnsi="Verdana" w:cs="Arial"/>
                <w:sz w:val="18"/>
                <w:szCs w:val="18"/>
              </w:rPr>
              <w:t xml:space="preserve">Sorgfaltspflichtregelung und der Herkunft bei Hölzern ohne </w:t>
            </w:r>
            <w:proofErr w:type="spellStart"/>
            <w:r w:rsidRPr="002C1252">
              <w:rPr>
                <w:rFonts w:ascii="Verdana" w:hAnsi="Verdana" w:cs="Arial"/>
                <w:sz w:val="18"/>
                <w:szCs w:val="18"/>
              </w:rPr>
              <w:t>CoC</w:t>
            </w:r>
            <w:proofErr w:type="spellEnd"/>
            <w:r w:rsidRPr="002C1252">
              <w:rPr>
                <w:rFonts w:ascii="Verdana" w:hAnsi="Verdana" w:cs="Arial"/>
                <w:sz w:val="18"/>
                <w:szCs w:val="18"/>
              </w:rPr>
              <w:t>-Zertifikat</w:t>
            </w:r>
            <w:r w:rsidR="00A37CB8">
              <w:rPr>
                <w:rFonts w:ascii="Verdana" w:hAnsi="Verdana" w:cs="Arial"/>
                <w:sz w:val="18"/>
                <w:szCs w:val="18"/>
              </w:rPr>
              <w:t>.</w:t>
            </w:r>
            <w:r w:rsidR="005C0CD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5C0CD5">
              <w:rPr>
                <w:rFonts w:ascii="Verdana" w:hAnsi="Verdana" w:cs="Arial"/>
                <w:sz w:val="18"/>
                <w:szCs w:val="18"/>
              </w:rPr>
              <w:t xml:space="preserve">Bitte prüfen Sie </w:t>
            </w:r>
            <w:r w:rsidR="005C0CD5" w:rsidRPr="008145CB">
              <w:rPr>
                <w:rFonts w:ascii="Verdana" w:hAnsi="Verdana" w:cs="Arial"/>
                <w:sz w:val="18"/>
                <w:szCs w:val="18"/>
              </w:rPr>
              <w:t>3.1.</w:t>
            </w:r>
            <w:r w:rsidR="005C0CD5">
              <w:rPr>
                <w:rFonts w:ascii="Verdana" w:hAnsi="Verdana" w:cs="Arial"/>
                <w:sz w:val="18"/>
                <w:szCs w:val="18"/>
              </w:rPr>
              <w:t>3.4, ob der Nachweis zutrifft</w:t>
            </w:r>
            <w:r w:rsidR="005C0CD5" w:rsidRPr="008145CB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300C18" w:rsidRPr="00E07D2A" w14:paraId="5CF5E8AA" w14:textId="77777777" w:rsidTr="00D60F29">
        <w:tc>
          <w:tcPr>
            <w:tcW w:w="1413" w:type="dxa"/>
          </w:tcPr>
          <w:p w14:paraId="4FCB9D1A" w14:textId="665E77C4" w:rsidR="00300C18" w:rsidRDefault="00300C18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6</w:t>
            </w:r>
            <w:r w:rsidR="002C1252">
              <w:rPr>
                <w:rFonts w:ascii="Verdana" w:hAnsi="Verdana" w:cs="Arial"/>
                <w:b/>
                <w:sz w:val="18"/>
                <w:szCs w:val="18"/>
              </w:rPr>
              <w:t>d</w:t>
            </w:r>
          </w:p>
        </w:tc>
        <w:tc>
          <w:tcPr>
            <w:tcW w:w="1134" w:type="dxa"/>
          </w:tcPr>
          <w:p w14:paraId="5156D7B8" w14:textId="5599946B" w:rsidR="00300C18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0B9E8F8E" w14:textId="7BE38CBC" w:rsidR="00300C18" w:rsidRPr="008145CB" w:rsidRDefault="00300C18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BA1502">
              <w:rPr>
                <w:rFonts w:ascii="Verdana" w:hAnsi="Verdana" w:cs="Arial"/>
                <w:sz w:val="18"/>
                <w:szCs w:val="18"/>
              </w:rPr>
              <w:t xml:space="preserve">Nachweis der </w:t>
            </w:r>
            <w:proofErr w:type="spellStart"/>
            <w:r w:rsidRPr="00BA1502">
              <w:rPr>
                <w:rFonts w:ascii="Verdana" w:hAnsi="Verdana" w:cs="Arial"/>
                <w:sz w:val="18"/>
                <w:szCs w:val="18"/>
              </w:rPr>
              <w:t>CoC</w:t>
            </w:r>
            <w:proofErr w:type="spellEnd"/>
            <w:r w:rsidRPr="00BA1502">
              <w:rPr>
                <w:rFonts w:ascii="Verdana" w:hAnsi="Verdana" w:cs="Arial"/>
                <w:sz w:val="18"/>
                <w:szCs w:val="18"/>
              </w:rPr>
              <w:t xml:space="preserve">-Zertifizierung des Produktionsstandorts </w:t>
            </w:r>
            <w:r w:rsidRPr="00BA1502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oder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A1502">
              <w:rPr>
                <w:rFonts w:ascii="Verdana" w:hAnsi="Verdana" w:cs="Arial"/>
                <w:sz w:val="18"/>
                <w:szCs w:val="18"/>
              </w:rPr>
              <w:t xml:space="preserve">Bestätigung der </w:t>
            </w:r>
            <w:r>
              <w:rPr>
                <w:rFonts w:ascii="Verdana" w:hAnsi="Verdana" w:cs="Arial"/>
                <w:sz w:val="18"/>
                <w:szCs w:val="18"/>
              </w:rPr>
              <w:t xml:space="preserve">Einhaltung der </w:t>
            </w:r>
            <w:r w:rsidRPr="00BA1502">
              <w:rPr>
                <w:rFonts w:ascii="Verdana" w:hAnsi="Verdana" w:cs="Arial"/>
                <w:sz w:val="18"/>
                <w:szCs w:val="18"/>
              </w:rPr>
              <w:t>Anforderung 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A1502">
              <w:rPr>
                <w:rFonts w:ascii="Verdana" w:hAnsi="Verdana" w:cs="Arial"/>
                <w:sz w:val="18"/>
                <w:szCs w:val="18"/>
              </w:rPr>
              <w:t xml:space="preserve">3.1.3.4. </w:t>
            </w:r>
            <w:r>
              <w:rPr>
                <w:rFonts w:ascii="Verdana" w:hAnsi="Verdana" w:cs="Arial"/>
                <w:sz w:val="18"/>
                <w:szCs w:val="18"/>
              </w:rPr>
              <w:t>Bitte prüfen Sie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8145CB">
              <w:rPr>
                <w:rFonts w:ascii="Verdana" w:hAnsi="Verdana" w:cs="Arial"/>
                <w:sz w:val="18"/>
                <w:szCs w:val="18"/>
              </w:rPr>
              <w:t>3.1.</w:t>
            </w:r>
            <w:r>
              <w:rPr>
                <w:rFonts w:ascii="Verdana" w:hAnsi="Verdana" w:cs="Arial"/>
                <w:sz w:val="18"/>
                <w:szCs w:val="18"/>
              </w:rPr>
              <w:t>3.4, ob der Nachweis zutrifft</w:t>
            </w:r>
            <w:r w:rsidRPr="008145CB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300C18" w:rsidRPr="00E07D2A" w14:paraId="32AB5074" w14:textId="77777777" w:rsidTr="00D60F29">
        <w:tc>
          <w:tcPr>
            <w:tcW w:w="1413" w:type="dxa"/>
          </w:tcPr>
          <w:p w14:paraId="0E3A711A" w14:textId="1B30F07C" w:rsidR="00300C18" w:rsidRPr="007359B4" w:rsidRDefault="00300C18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7311B01C" w14:textId="30414634" w:rsidR="00300C18" w:rsidRDefault="00A61C1A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089E0ED2" w14:textId="47FD7BFB" w:rsidR="00300C18" w:rsidRPr="00BA1502" w:rsidRDefault="00300C18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Nachweise für nachwachsende Rohstoffe 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>3.1.3.5. Bitte prüfen Sie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8145CB">
              <w:rPr>
                <w:rFonts w:ascii="Verdana" w:hAnsi="Verdana" w:cs="Arial"/>
                <w:sz w:val="18"/>
                <w:szCs w:val="18"/>
              </w:rPr>
              <w:t>3.1.</w:t>
            </w:r>
            <w:r>
              <w:rPr>
                <w:rFonts w:ascii="Verdana" w:hAnsi="Verdana" w:cs="Arial"/>
                <w:sz w:val="18"/>
                <w:szCs w:val="18"/>
              </w:rPr>
              <w:t>3.5, ob der Nachweis zutrifft</w:t>
            </w:r>
            <w:r w:rsidRPr="008145CB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300C18" w:rsidRPr="00E07D2A" w14:paraId="64A78731" w14:textId="77777777" w:rsidTr="00D60F29">
        <w:tc>
          <w:tcPr>
            <w:tcW w:w="1413" w:type="dxa"/>
          </w:tcPr>
          <w:p w14:paraId="60EBB6CB" w14:textId="2787DECC" w:rsidR="00300C18" w:rsidRDefault="00300C18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8a</w:t>
            </w:r>
          </w:p>
        </w:tc>
        <w:tc>
          <w:tcPr>
            <w:tcW w:w="1134" w:type="dxa"/>
          </w:tcPr>
          <w:p w14:paraId="4DD07F4F" w14:textId="6032EF5D" w:rsidR="00300C18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52B0D350" w14:textId="66832A23" w:rsidR="00300C18" w:rsidRPr="008145CB" w:rsidRDefault="00300C18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1B7E21">
              <w:rPr>
                <w:rFonts w:ascii="Verdana" w:hAnsi="Verdana" w:cs="Arial"/>
                <w:sz w:val="18"/>
                <w:szCs w:val="18"/>
              </w:rPr>
              <w:t xml:space="preserve">Prüfbericht </w:t>
            </w:r>
            <w:r>
              <w:rPr>
                <w:rFonts w:ascii="Verdana" w:hAnsi="Verdana" w:cs="Arial"/>
                <w:sz w:val="18"/>
                <w:szCs w:val="18"/>
              </w:rPr>
              <w:t xml:space="preserve">mit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Probennahme</w:t>
            </w:r>
            <w:r w:rsidR="0074138A">
              <w:rPr>
                <w:rFonts w:ascii="Verdana" w:hAnsi="Verdana" w:cs="Arial"/>
                <w:sz w:val="18"/>
                <w:szCs w:val="18"/>
              </w:rPr>
              <w:t>p</w:t>
            </w:r>
            <w:r>
              <w:rPr>
                <w:rFonts w:ascii="Verdana" w:hAnsi="Verdana" w:cs="Arial"/>
                <w:sz w:val="18"/>
                <w:szCs w:val="18"/>
              </w:rPr>
              <w:t>rotokoll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1B7E21">
              <w:rPr>
                <w:rFonts w:ascii="Verdana" w:hAnsi="Verdana" w:cs="Arial"/>
                <w:sz w:val="18"/>
                <w:szCs w:val="18"/>
              </w:rPr>
              <w:t>gemäß DIN EN 16516 (Emissionen).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65171C" w:rsidRPr="0065171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Die </w:t>
            </w:r>
            <w:r w:rsidRPr="007D4AD4">
              <w:rPr>
                <w:rFonts w:ascii="Verdana" w:hAnsi="Verdana" w:cs="Arial"/>
                <w:b/>
                <w:bCs/>
                <w:sz w:val="18"/>
                <w:szCs w:val="18"/>
              </w:rPr>
              <w:t>RAL gGmbH muss vorab kontaktiert werden, um den Prüfumfang gemäß</w:t>
            </w:r>
            <w:r w:rsidR="006C18F6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7D4AD4">
              <w:rPr>
                <w:rFonts w:ascii="Verdana" w:hAnsi="Verdana" w:cs="Arial"/>
                <w:b/>
                <w:bCs/>
                <w:sz w:val="18"/>
                <w:szCs w:val="18"/>
              </w:rPr>
              <w:t>3.2.1 festzulegen.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300C18" w:rsidRPr="00E07D2A" w14:paraId="0B8B6928" w14:textId="77777777" w:rsidTr="00D60F29">
        <w:tc>
          <w:tcPr>
            <w:tcW w:w="1413" w:type="dxa"/>
          </w:tcPr>
          <w:p w14:paraId="3DEA8D7F" w14:textId="6524B7B1" w:rsidR="00300C18" w:rsidRPr="007359B4" w:rsidRDefault="00300C18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8b</w:t>
            </w:r>
          </w:p>
        </w:tc>
        <w:tc>
          <w:tcPr>
            <w:tcW w:w="1134" w:type="dxa"/>
          </w:tcPr>
          <w:p w14:paraId="6A4307CB" w14:textId="3FF831BB" w:rsidR="00300C18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288EDB9A" w14:textId="2B43A4F7" w:rsidR="00300C18" w:rsidRPr="008145CB" w:rsidRDefault="00300C18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1B7E21">
              <w:rPr>
                <w:rFonts w:ascii="Verdana" w:hAnsi="Verdana" w:cs="Arial"/>
                <w:sz w:val="18"/>
                <w:szCs w:val="18"/>
              </w:rPr>
              <w:t>ISO/IEC 17025-Akkreditierungsurkunde des Prüflabors</w:t>
            </w:r>
            <w:r>
              <w:rPr>
                <w:rFonts w:ascii="Verdana" w:hAnsi="Verdana" w:cs="Arial"/>
                <w:sz w:val="18"/>
                <w:szCs w:val="18"/>
              </w:rPr>
              <w:t>, sofern kein Eintrag in der NANDO-Datenbank oder in der Liste der zulässigen Prüflabore 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>3.2.1 existiert. Bitte prüfen Sie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8145CB">
              <w:rPr>
                <w:rFonts w:ascii="Verdana" w:hAnsi="Verdana" w:cs="Arial"/>
                <w:sz w:val="18"/>
                <w:szCs w:val="18"/>
              </w:rPr>
              <w:t>3.</w:t>
            </w:r>
            <w:r>
              <w:rPr>
                <w:rFonts w:ascii="Verdana" w:hAnsi="Verdana" w:cs="Arial"/>
                <w:sz w:val="18"/>
                <w:szCs w:val="18"/>
              </w:rPr>
              <w:t>2.</w:t>
            </w:r>
            <w:r w:rsidRPr="008145CB">
              <w:rPr>
                <w:rFonts w:ascii="Verdana" w:hAnsi="Verdana" w:cs="Arial"/>
                <w:sz w:val="18"/>
                <w:szCs w:val="18"/>
              </w:rPr>
              <w:t>1</w:t>
            </w:r>
            <w:r>
              <w:rPr>
                <w:rFonts w:ascii="Verdana" w:hAnsi="Verdana" w:cs="Arial"/>
                <w:sz w:val="18"/>
                <w:szCs w:val="18"/>
              </w:rPr>
              <w:t>, ob der Nachweis zutrifft</w:t>
            </w:r>
            <w:r w:rsidRPr="008145CB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300C18" w:rsidRPr="00E07D2A" w14:paraId="7E862230" w14:textId="77777777" w:rsidTr="00D60F29">
        <w:tc>
          <w:tcPr>
            <w:tcW w:w="1413" w:type="dxa"/>
          </w:tcPr>
          <w:p w14:paraId="397082FD" w14:textId="5746D305" w:rsidR="00300C18" w:rsidRPr="007359B4" w:rsidRDefault="00300C18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8c</w:t>
            </w:r>
          </w:p>
        </w:tc>
        <w:tc>
          <w:tcPr>
            <w:tcW w:w="1134" w:type="dxa"/>
          </w:tcPr>
          <w:p w14:paraId="2C5E07A4" w14:textId="420EC128" w:rsidR="00300C18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2E57EF5A" w14:textId="2416040E" w:rsidR="00300C18" w:rsidRPr="008145CB" w:rsidRDefault="00300C18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1B7E21">
              <w:rPr>
                <w:rFonts w:ascii="Verdana" w:hAnsi="Verdana" w:cs="Arial"/>
                <w:sz w:val="18"/>
                <w:szCs w:val="18"/>
              </w:rPr>
              <w:t xml:space="preserve">Prüfbericht gemäß </w:t>
            </w:r>
            <w:r w:rsidRPr="00A15FD2">
              <w:rPr>
                <w:rFonts w:ascii="Verdana" w:hAnsi="Verdana" w:cs="Arial"/>
                <w:sz w:val="18"/>
                <w:szCs w:val="18"/>
              </w:rPr>
              <w:t xml:space="preserve">DIN ISO 16000-28 in Verbindung mit VDI 4302 Blatt 1 </w:t>
            </w:r>
            <w:r w:rsidRPr="001B7E21">
              <w:rPr>
                <w:rFonts w:ascii="Verdana" w:hAnsi="Verdana" w:cs="Arial"/>
                <w:sz w:val="18"/>
                <w:szCs w:val="18"/>
              </w:rPr>
              <w:t>(</w:t>
            </w:r>
            <w:r>
              <w:rPr>
                <w:rFonts w:ascii="Verdana" w:hAnsi="Verdana" w:cs="Arial"/>
                <w:sz w:val="18"/>
                <w:szCs w:val="18"/>
              </w:rPr>
              <w:t>Geruch</w:t>
            </w:r>
            <w:r w:rsidRPr="001B7E21">
              <w:rPr>
                <w:rFonts w:ascii="Verdana" w:hAnsi="Verdana" w:cs="Arial"/>
                <w:sz w:val="18"/>
                <w:szCs w:val="18"/>
              </w:rPr>
              <w:t>).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65171C" w:rsidRPr="0065171C">
              <w:rPr>
                <w:rFonts w:ascii="Verdana" w:hAnsi="Verdana" w:cs="Arial"/>
                <w:b/>
                <w:bCs/>
                <w:sz w:val="18"/>
                <w:szCs w:val="18"/>
              </w:rPr>
              <w:t>Die</w:t>
            </w:r>
            <w:r w:rsidR="0065171C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7D4AD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RAL gGmbH muss vorab </w:t>
            </w:r>
            <w:r w:rsidR="007D4AD4" w:rsidRPr="007D4AD4">
              <w:rPr>
                <w:rFonts w:ascii="Verdana" w:hAnsi="Verdana" w:cs="Arial"/>
                <w:b/>
                <w:bCs/>
                <w:sz w:val="18"/>
                <w:szCs w:val="18"/>
              </w:rPr>
              <w:t>kontaktiert werden, um den Prüfumfang gemäß</w:t>
            </w:r>
            <w:r w:rsidR="006C18F6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="007D4AD4" w:rsidRPr="007D4AD4">
              <w:rPr>
                <w:rFonts w:ascii="Verdana" w:hAnsi="Verdana" w:cs="Arial"/>
                <w:b/>
                <w:bCs/>
                <w:sz w:val="18"/>
                <w:szCs w:val="18"/>
              </w:rPr>
              <w:t>3.2.1 festzulegen.</w:t>
            </w:r>
          </w:p>
        </w:tc>
      </w:tr>
      <w:tr w:rsidR="00513A89" w:rsidRPr="00E07D2A" w14:paraId="3AD58C23" w14:textId="77777777" w:rsidTr="00D60F29">
        <w:tc>
          <w:tcPr>
            <w:tcW w:w="1413" w:type="dxa"/>
          </w:tcPr>
          <w:p w14:paraId="7601083C" w14:textId="13AB8262" w:rsidR="00513A89" w:rsidRPr="007359B4" w:rsidRDefault="00513A89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 w:rsidRPr="007359B4"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8d</w:t>
            </w:r>
          </w:p>
        </w:tc>
        <w:tc>
          <w:tcPr>
            <w:tcW w:w="1134" w:type="dxa"/>
          </w:tcPr>
          <w:p w14:paraId="20A5CC60" w14:textId="35B5AE29" w:rsidR="00513A89" w:rsidRDefault="00513A89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139E4BFB" w14:textId="2A35237B" w:rsidR="00513A89" w:rsidRPr="001B7E21" w:rsidRDefault="00513A89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Bestätigung zu</w:t>
            </w:r>
            <w:r w:rsidR="00CC5753">
              <w:rPr>
                <w:rFonts w:ascii="Verdana" w:hAnsi="Verdana" w:cs="Arial"/>
                <w:sz w:val="18"/>
                <w:szCs w:val="18"/>
              </w:rPr>
              <w:t>r Einhaltung der Anforderung an</w:t>
            </w:r>
            <w:r>
              <w:rPr>
                <w:rFonts w:ascii="Verdana" w:hAnsi="Verdana" w:cs="Arial"/>
                <w:sz w:val="18"/>
                <w:szCs w:val="18"/>
              </w:rPr>
              <w:t xml:space="preserve"> verschiedenen Produktionsstätten</w:t>
            </w:r>
            <w:r w:rsidR="00CC5753">
              <w:rPr>
                <w:rFonts w:ascii="Verdana" w:hAnsi="Verdana" w:cs="Arial"/>
                <w:sz w:val="18"/>
                <w:szCs w:val="18"/>
              </w:rPr>
              <w:t>.</w:t>
            </w:r>
            <w:r w:rsidR="005C0CD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5C0CD5">
              <w:rPr>
                <w:rFonts w:ascii="Verdana" w:hAnsi="Verdana" w:cs="Arial"/>
                <w:sz w:val="18"/>
                <w:szCs w:val="18"/>
              </w:rPr>
              <w:t xml:space="preserve">Bitte prüfen Sie </w:t>
            </w:r>
            <w:r w:rsidR="005C0CD5" w:rsidRPr="008145CB">
              <w:rPr>
                <w:rFonts w:ascii="Verdana" w:hAnsi="Verdana" w:cs="Arial"/>
                <w:sz w:val="18"/>
                <w:szCs w:val="18"/>
              </w:rPr>
              <w:t>3.</w:t>
            </w:r>
            <w:r w:rsidR="005C0CD5">
              <w:rPr>
                <w:rFonts w:ascii="Verdana" w:hAnsi="Verdana" w:cs="Arial"/>
                <w:sz w:val="18"/>
                <w:szCs w:val="18"/>
              </w:rPr>
              <w:t>2.</w:t>
            </w:r>
            <w:r w:rsidR="005C0CD5" w:rsidRPr="008145CB">
              <w:rPr>
                <w:rFonts w:ascii="Verdana" w:hAnsi="Verdana" w:cs="Arial"/>
                <w:sz w:val="18"/>
                <w:szCs w:val="18"/>
              </w:rPr>
              <w:t>1</w:t>
            </w:r>
            <w:r w:rsidR="005C0CD5">
              <w:rPr>
                <w:rFonts w:ascii="Verdana" w:hAnsi="Verdana" w:cs="Arial"/>
                <w:sz w:val="18"/>
                <w:szCs w:val="18"/>
              </w:rPr>
              <w:t>, ob der Nachweis zutrifft</w:t>
            </w:r>
            <w:r w:rsidR="005C0CD5" w:rsidRPr="008145CB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300C18" w:rsidRPr="00E07D2A" w14:paraId="2AA2C442" w14:textId="77777777" w:rsidTr="00D60F29">
        <w:tc>
          <w:tcPr>
            <w:tcW w:w="1413" w:type="dxa"/>
          </w:tcPr>
          <w:p w14:paraId="7ADA8B1D" w14:textId="336CCA31" w:rsidR="00300C18" w:rsidRPr="007359B4" w:rsidRDefault="00300C18" w:rsidP="00300C18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Anlage 9</w:t>
            </w:r>
            <w:r w:rsidR="00AD3FAD"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14:paraId="2D17C528" w14:textId="0A4D4E28" w:rsidR="00300C18" w:rsidRDefault="00300C18" w:rsidP="00300C18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03F35F7C" w14:textId="35077A7A" w:rsidR="00300C18" w:rsidRPr="008145CB" w:rsidRDefault="00300C18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849FE">
              <w:rPr>
                <w:rFonts w:ascii="Verdana" w:hAnsi="Verdana" w:cs="Arial"/>
                <w:sz w:val="18"/>
                <w:szCs w:val="18"/>
              </w:rPr>
              <w:t>EPD nach DIN EN 15804 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9849FE">
              <w:rPr>
                <w:rFonts w:ascii="Verdana" w:hAnsi="Verdana" w:cs="Arial"/>
                <w:sz w:val="18"/>
                <w:szCs w:val="18"/>
              </w:rPr>
              <w:t>3.3.1.</w:t>
            </w:r>
          </w:p>
        </w:tc>
      </w:tr>
      <w:tr w:rsidR="00AD3FAD" w:rsidRPr="00E07D2A" w14:paraId="6008A2F5" w14:textId="77777777" w:rsidTr="00D60F29">
        <w:tc>
          <w:tcPr>
            <w:tcW w:w="1413" w:type="dxa"/>
          </w:tcPr>
          <w:p w14:paraId="0A3EA945" w14:textId="086CC2CF" w:rsidR="00AD3FAD" w:rsidRDefault="00AD3FAD" w:rsidP="00AD3FAD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Anlage 9b</w:t>
            </w:r>
          </w:p>
        </w:tc>
        <w:tc>
          <w:tcPr>
            <w:tcW w:w="1134" w:type="dxa"/>
          </w:tcPr>
          <w:p w14:paraId="20F063EE" w14:textId="6132A69E" w:rsidR="00AD3FAD" w:rsidRDefault="00AD3FAD" w:rsidP="00AD3FAD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41366D37" w14:textId="3F17C054" w:rsidR="00AD3FAD" w:rsidRPr="009849FE" w:rsidRDefault="00AD3FAD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AD3FAD">
              <w:rPr>
                <w:rFonts w:ascii="Verdana" w:hAnsi="Verdana" w:cs="Arial"/>
                <w:sz w:val="18"/>
                <w:szCs w:val="18"/>
              </w:rPr>
              <w:t>Nachweis</w:t>
            </w:r>
            <w:r>
              <w:rPr>
                <w:rFonts w:ascii="Verdana" w:hAnsi="Verdana" w:cs="Arial"/>
                <w:sz w:val="18"/>
                <w:szCs w:val="18"/>
              </w:rPr>
              <w:t xml:space="preserve"> zur Anerkennung des</w:t>
            </w:r>
            <w:r w:rsidRPr="00AD3FAD">
              <w:rPr>
                <w:rFonts w:ascii="Verdana" w:hAnsi="Verdana" w:cs="Arial"/>
                <w:sz w:val="18"/>
                <w:szCs w:val="18"/>
              </w:rPr>
              <w:t xml:space="preserve"> EPD-Programmbetreiber durch Eco-Plat</w:t>
            </w:r>
            <w:r w:rsidR="00E925A9">
              <w:rPr>
                <w:rFonts w:ascii="Verdana" w:hAnsi="Verdana" w:cs="Arial"/>
                <w:sz w:val="18"/>
                <w:szCs w:val="18"/>
              </w:rPr>
              <w:t>t</w:t>
            </w:r>
            <w:r w:rsidRPr="00AD3FAD">
              <w:rPr>
                <w:rFonts w:ascii="Verdana" w:hAnsi="Verdana" w:cs="Arial"/>
                <w:sz w:val="18"/>
                <w:szCs w:val="18"/>
              </w:rPr>
              <w:t xml:space="preserve">form </w:t>
            </w:r>
            <w:r w:rsidRPr="009849FE">
              <w:rPr>
                <w:rFonts w:ascii="Verdana" w:hAnsi="Verdana" w:cs="Arial"/>
                <w:sz w:val="18"/>
                <w:szCs w:val="18"/>
              </w:rPr>
              <w:t>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9849FE">
              <w:rPr>
                <w:rFonts w:ascii="Verdana" w:hAnsi="Verdana" w:cs="Arial"/>
                <w:sz w:val="18"/>
                <w:szCs w:val="18"/>
              </w:rPr>
              <w:t>3.3.1.</w:t>
            </w:r>
          </w:p>
        </w:tc>
      </w:tr>
      <w:tr w:rsidR="00E925A9" w:rsidRPr="00E07D2A" w14:paraId="1677E6CE" w14:textId="77777777" w:rsidTr="00D60F29">
        <w:tc>
          <w:tcPr>
            <w:tcW w:w="1413" w:type="dxa"/>
          </w:tcPr>
          <w:p w14:paraId="0F90F665" w14:textId="6BCC482B" w:rsidR="00E925A9" w:rsidRDefault="00E925A9" w:rsidP="00E925A9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Anlage 9c</w:t>
            </w:r>
          </w:p>
        </w:tc>
        <w:tc>
          <w:tcPr>
            <w:tcW w:w="1134" w:type="dxa"/>
          </w:tcPr>
          <w:p w14:paraId="4749494C" w14:textId="16F98CF0" w:rsidR="00E925A9" w:rsidRDefault="00E925A9" w:rsidP="00E925A9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618DC2D2" w14:textId="0E6ECCF0" w:rsidR="00E925A9" w:rsidRPr="00AD3FAD" w:rsidRDefault="00E925A9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Ggf. Bestätigung der Beauftragung der EPD durch den </w:t>
            </w:r>
            <w:r w:rsidRPr="00AD3FAD">
              <w:rPr>
                <w:rFonts w:ascii="Verdana" w:hAnsi="Verdana" w:cs="Arial"/>
                <w:sz w:val="18"/>
                <w:szCs w:val="18"/>
              </w:rPr>
              <w:t xml:space="preserve">EPD-Programmbetreiber </w:t>
            </w:r>
            <w:r w:rsidRPr="009849FE">
              <w:rPr>
                <w:rFonts w:ascii="Verdana" w:hAnsi="Verdana" w:cs="Arial"/>
                <w:sz w:val="18"/>
                <w:szCs w:val="18"/>
              </w:rPr>
              <w:t>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9849FE">
              <w:rPr>
                <w:rFonts w:ascii="Verdana" w:hAnsi="Verdana" w:cs="Arial"/>
                <w:sz w:val="18"/>
                <w:szCs w:val="18"/>
              </w:rPr>
              <w:t>3.3.1.</w:t>
            </w:r>
          </w:p>
        </w:tc>
      </w:tr>
      <w:tr w:rsidR="00E925A9" w:rsidRPr="00E07D2A" w14:paraId="4BE91025" w14:textId="77777777" w:rsidTr="00D60F29">
        <w:tc>
          <w:tcPr>
            <w:tcW w:w="1413" w:type="dxa"/>
          </w:tcPr>
          <w:p w14:paraId="5A88C162" w14:textId="0E3DB082" w:rsidR="00E925A9" w:rsidRPr="007359B4" w:rsidRDefault="00E925A9" w:rsidP="00E925A9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Anlage 10</w:t>
            </w:r>
          </w:p>
        </w:tc>
        <w:tc>
          <w:tcPr>
            <w:tcW w:w="1134" w:type="dxa"/>
          </w:tcPr>
          <w:p w14:paraId="4B6FAADC" w14:textId="356B5891" w:rsidR="00E925A9" w:rsidRDefault="00E925A9" w:rsidP="00E925A9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15FAA718" w14:textId="0BF1EAB1" w:rsidR="00E925A9" w:rsidRPr="008145CB" w:rsidRDefault="00E925A9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849FE">
              <w:rPr>
                <w:rFonts w:ascii="Verdana" w:hAnsi="Verdana" w:cs="Arial"/>
                <w:sz w:val="18"/>
                <w:szCs w:val="18"/>
              </w:rPr>
              <w:t>Beschreibung des Energiewendepfad 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9849FE">
              <w:rPr>
                <w:rFonts w:ascii="Verdana" w:hAnsi="Verdana" w:cs="Arial"/>
                <w:sz w:val="18"/>
                <w:szCs w:val="18"/>
              </w:rPr>
              <w:t>3.3.2.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E925A9" w:rsidRPr="00E07D2A" w14:paraId="23736265" w14:textId="77777777" w:rsidTr="00D60F29">
        <w:tc>
          <w:tcPr>
            <w:tcW w:w="1413" w:type="dxa"/>
          </w:tcPr>
          <w:p w14:paraId="471D3FC5" w14:textId="227D093C" w:rsidR="00E925A9" w:rsidRPr="007359B4" w:rsidRDefault="00E925A9" w:rsidP="00E925A9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Anlage 11</w:t>
            </w:r>
          </w:p>
        </w:tc>
        <w:tc>
          <w:tcPr>
            <w:tcW w:w="1134" w:type="dxa"/>
          </w:tcPr>
          <w:p w14:paraId="48244AB9" w14:textId="23544BFD" w:rsidR="00E925A9" w:rsidRDefault="00E925A9" w:rsidP="00E925A9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33537319" w14:textId="5A17A409" w:rsidR="00E925A9" w:rsidRPr="008145CB" w:rsidRDefault="00E925A9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bookmarkStart w:id="0" w:name="_Toc224895003"/>
            <w:r w:rsidRPr="009849FE">
              <w:rPr>
                <w:rFonts w:ascii="Verdana" w:hAnsi="Verdana" w:cs="Arial"/>
                <w:sz w:val="18"/>
                <w:szCs w:val="18"/>
              </w:rPr>
              <w:t xml:space="preserve">Beschreibung des </w:t>
            </w:r>
            <w:r w:rsidRPr="004279CD">
              <w:rPr>
                <w:rFonts w:ascii="Verdana" w:hAnsi="Verdana" w:cs="Arial"/>
                <w:sz w:val="18"/>
                <w:szCs w:val="18"/>
              </w:rPr>
              <w:t>Kreislaufwirtschaftskonzept</w:t>
            </w:r>
            <w:bookmarkEnd w:id="0"/>
            <w:r>
              <w:rPr>
                <w:rFonts w:ascii="Verdana" w:hAnsi="Verdana" w:cs="Arial"/>
                <w:sz w:val="18"/>
                <w:szCs w:val="18"/>
              </w:rPr>
              <w:t>s und der Rücknahmepfade 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 xml:space="preserve">3.3.4. </w:t>
            </w:r>
          </w:p>
        </w:tc>
      </w:tr>
      <w:tr w:rsidR="00E925A9" w:rsidRPr="00E07D2A" w14:paraId="6B59558B" w14:textId="77777777" w:rsidTr="00D60F29">
        <w:tc>
          <w:tcPr>
            <w:tcW w:w="1413" w:type="dxa"/>
          </w:tcPr>
          <w:p w14:paraId="1C928E24" w14:textId="2A8298F1" w:rsidR="00E925A9" w:rsidRPr="007359B4" w:rsidRDefault="00E925A9" w:rsidP="00E925A9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Anlage 12a</w:t>
            </w:r>
          </w:p>
        </w:tc>
        <w:tc>
          <w:tcPr>
            <w:tcW w:w="1134" w:type="dxa"/>
          </w:tcPr>
          <w:p w14:paraId="3D63BF90" w14:textId="5B782372" w:rsidR="00E925A9" w:rsidRDefault="00E925A9" w:rsidP="00E925A9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36B8D1E7" w14:textId="186683B9" w:rsidR="00E925A9" w:rsidRPr="008145CB" w:rsidRDefault="00E925A9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Etiketten der beantragten Produkte 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>3.5.</w:t>
            </w:r>
          </w:p>
        </w:tc>
      </w:tr>
      <w:tr w:rsidR="00E925A9" w:rsidRPr="00E07D2A" w14:paraId="5A07FB30" w14:textId="77777777" w:rsidTr="00D60F29">
        <w:tc>
          <w:tcPr>
            <w:tcW w:w="1413" w:type="dxa"/>
          </w:tcPr>
          <w:p w14:paraId="552AB8E6" w14:textId="70BBBEBE" w:rsidR="00E925A9" w:rsidRPr="007359B4" w:rsidRDefault="00E925A9" w:rsidP="00E925A9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Anlage 12b</w:t>
            </w:r>
          </w:p>
        </w:tc>
        <w:tc>
          <w:tcPr>
            <w:tcW w:w="1134" w:type="dxa"/>
          </w:tcPr>
          <w:p w14:paraId="6304415E" w14:textId="2AF4A61B" w:rsidR="00E925A9" w:rsidRDefault="00E925A9" w:rsidP="00E925A9">
            <w:pPr>
              <w:spacing w:before="40" w:after="120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-</w:t>
            </w:r>
          </w:p>
        </w:tc>
        <w:tc>
          <w:tcPr>
            <w:tcW w:w="7087" w:type="dxa"/>
          </w:tcPr>
          <w:p w14:paraId="354CAFFB" w14:textId="1161F097" w:rsidR="00E925A9" w:rsidRPr="008145CB" w:rsidRDefault="00E925A9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Technische Merkblätter oder Produktinformation der beantragten Produkte 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>3.5.</w:t>
            </w:r>
          </w:p>
        </w:tc>
      </w:tr>
    </w:tbl>
    <w:p w14:paraId="366BD79B" w14:textId="77777777" w:rsidR="00215775" w:rsidRPr="00E07D2A" w:rsidRDefault="00215775" w:rsidP="00B64FC1">
      <w:pPr>
        <w:spacing w:before="40" w:after="120" w:line="276" w:lineRule="auto"/>
        <w:ind w:left="227"/>
        <w:rPr>
          <w:rFonts w:ascii="Verdana" w:hAnsi="Verdana" w:cs="Arial"/>
          <w:sz w:val="18"/>
          <w:szCs w:val="18"/>
          <w:highlight w:val="yellow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431"/>
        <w:gridCol w:w="6531"/>
      </w:tblGrid>
      <w:tr w:rsidR="00AE6325" w:rsidRPr="00E07D2A" w14:paraId="149ACA53" w14:textId="77777777" w:rsidTr="001B7E21">
        <w:tc>
          <w:tcPr>
            <w:tcW w:w="9634" w:type="dxa"/>
            <w:gridSpan w:val="3"/>
            <w:shd w:val="clear" w:color="auto" w:fill="F2F2F2"/>
          </w:tcPr>
          <w:p w14:paraId="623B3630" w14:textId="77777777" w:rsidR="00AE6325" w:rsidRPr="00E07D2A" w:rsidRDefault="00AE6325" w:rsidP="00B64FC1">
            <w:pPr>
              <w:spacing w:before="40" w:after="120" w:line="288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E07D2A">
              <w:rPr>
                <w:rFonts w:ascii="Verdana" w:hAnsi="Verdana" w:cs="Arial"/>
                <w:b/>
                <w:sz w:val="18"/>
                <w:szCs w:val="18"/>
              </w:rPr>
              <w:t>Wiederkehrende Prüfung</w:t>
            </w:r>
          </w:p>
        </w:tc>
      </w:tr>
      <w:tr w:rsidR="009D0D22" w:rsidRPr="00E07D2A" w14:paraId="2B3FB40F" w14:textId="77777777" w:rsidTr="008C153F">
        <w:tc>
          <w:tcPr>
            <w:tcW w:w="1672" w:type="dxa"/>
          </w:tcPr>
          <w:p w14:paraId="01BCC729" w14:textId="6AA58088" w:rsidR="009D0D22" w:rsidRPr="00E07D2A" w:rsidRDefault="009D0D22" w:rsidP="006A63F2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Anlage 2b</w:t>
            </w:r>
          </w:p>
        </w:tc>
        <w:tc>
          <w:tcPr>
            <w:tcW w:w="1431" w:type="dxa"/>
          </w:tcPr>
          <w:p w14:paraId="42311B6E" w14:textId="78B1CFC7" w:rsidR="009D0D22" w:rsidRPr="0022585D" w:rsidRDefault="009D0D22" w:rsidP="006A63F2">
            <w:pPr>
              <w:spacing w:before="40" w:after="1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Verlängerung</w:t>
            </w:r>
          </w:p>
        </w:tc>
        <w:tc>
          <w:tcPr>
            <w:tcW w:w="6531" w:type="dxa"/>
          </w:tcPr>
          <w:p w14:paraId="70F612E4" w14:textId="2510E212" w:rsidR="009D0D22" w:rsidRPr="0022585D" w:rsidRDefault="009D0D22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Bei der Verlängerung der Laufzeit sind alle Sicherheitsdatenblätter der eingesetzten Rohstoffe erneut einzureichen.</w:t>
            </w:r>
          </w:p>
        </w:tc>
      </w:tr>
      <w:tr w:rsidR="0022585D" w:rsidRPr="00E07D2A" w14:paraId="40CD82A8" w14:textId="77777777" w:rsidTr="008C153F">
        <w:tc>
          <w:tcPr>
            <w:tcW w:w="1672" w:type="dxa"/>
          </w:tcPr>
          <w:p w14:paraId="7C3D84A5" w14:textId="75AE5221" w:rsidR="0022585D" w:rsidRPr="00E07D2A" w:rsidRDefault="0022585D" w:rsidP="006A63F2">
            <w:pPr>
              <w:spacing w:before="40" w:after="120"/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E07D2A"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 w:rsidR="00CF52E4">
              <w:rPr>
                <w:rFonts w:ascii="Verdana" w:hAnsi="Verdana" w:cs="Arial"/>
                <w:b/>
                <w:sz w:val="18"/>
                <w:szCs w:val="18"/>
              </w:rPr>
              <w:t>6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a/b</w:t>
            </w:r>
          </w:p>
        </w:tc>
        <w:tc>
          <w:tcPr>
            <w:tcW w:w="1431" w:type="dxa"/>
          </w:tcPr>
          <w:p w14:paraId="5F16B8A2" w14:textId="2861B00E" w:rsidR="0022585D" w:rsidRPr="0022585D" w:rsidRDefault="0022585D" w:rsidP="006A63F2">
            <w:pPr>
              <w:spacing w:before="40" w:after="120"/>
              <w:rPr>
                <w:rFonts w:ascii="Verdana" w:hAnsi="Verdana" w:cs="Arial"/>
                <w:sz w:val="18"/>
                <w:szCs w:val="18"/>
              </w:rPr>
            </w:pPr>
            <w:r w:rsidRPr="0022585D">
              <w:rPr>
                <w:rFonts w:ascii="Verdana" w:hAnsi="Verdana" w:cs="Arial"/>
                <w:sz w:val="18"/>
                <w:szCs w:val="18"/>
              </w:rPr>
              <w:t>alle 2 Jahre</w:t>
            </w:r>
          </w:p>
        </w:tc>
        <w:tc>
          <w:tcPr>
            <w:tcW w:w="6531" w:type="dxa"/>
          </w:tcPr>
          <w:p w14:paraId="0202CF0B" w14:textId="37FB53E2" w:rsidR="0022585D" w:rsidRPr="0022585D" w:rsidRDefault="005558E9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Na</w:t>
            </w:r>
            <w:r w:rsidR="0022585D" w:rsidRPr="0022585D">
              <w:rPr>
                <w:rFonts w:ascii="Verdana" w:hAnsi="Verdana" w:cs="Arial"/>
                <w:sz w:val="18"/>
                <w:szCs w:val="18"/>
              </w:rPr>
              <w:t xml:space="preserve">chweis </w:t>
            </w:r>
            <w:r>
              <w:rPr>
                <w:rFonts w:ascii="Verdana" w:hAnsi="Verdana" w:cs="Arial"/>
                <w:sz w:val="18"/>
                <w:szCs w:val="18"/>
              </w:rPr>
              <w:t>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22585D" w:rsidRPr="0022585D">
              <w:rPr>
                <w:rFonts w:ascii="Verdana" w:hAnsi="Verdana" w:cs="Arial"/>
                <w:sz w:val="18"/>
                <w:szCs w:val="18"/>
              </w:rPr>
              <w:t>3.1.3.4</w:t>
            </w:r>
          </w:p>
        </w:tc>
      </w:tr>
      <w:tr w:rsidR="00A008FC" w:rsidRPr="00E07D2A" w14:paraId="4569AB47" w14:textId="77777777" w:rsidTr="008C153F">
        <w:tc>
          <w:tcPr>
            <w:tcW w:w="1672" w:type="dxa"/>
          </w:tcPr>
          <w:p w14:paraId="4F7C6F78" w14:textId="2017A21C" w:rsidR="00A008FC" w:rsidRPr="00E07D2A" w:rsidRDefault="001B7E21" w:rsidP="006A63F2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 w:rsidR="00CF52E4">
              <w:rPr>
                <w:rFonts w:ascii="Verdana" w:hAnsi="Verdana" w:cs="Arial"/>
                <w:b/>
                <w:sz w:val="18"/>
                <w:szCs w:val="18"/>
              </w:rPr>
              <w:t>8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a/b</w:t>
            </w:r>
          </w:p>
        </w:tc>
        <w:tc>
          <w:tcPr>
            <w:tcW w:w="1431" w:type="dxa"/>
          </w:tcPr>
          <w:p w14:paraId="73CD34A5" w14:textId="3C9B937F" w:rsidR="00A008FC" w:rsidRPr="0022585D" w:rsidRDefault="001B7E21" w:rsidP="006A63F2">
            <w:pPr>
              <w:spacing w:before="40" w:after="120"/>
              <w:rPr>
                <w:rFonts w:ascii="Verdana" w:hAnsi="Verdana" w:cs="Arial"/>
                <w:sz w:val="18"/>
                <w:szCs w:val="18"/>
              </w:rPr>
            </w:pPr>
            <w:r w:rsidRPr="0022585D">
              <w:rPr>
                <w:rFonts w:ascii="Verdana" w:hAnsi="Verdana" w:cs="Arial"/>
                <w:sz w:val="18"/>
                <w:szCs w:val="18"/>
              </w:rPr>
              <w:t>alle 2 Jahre</w:t>
            </w:r>
          </w:p>
        </w:tc>
        <w:tc>
          <w:tcPr>
            <w:tcW w:w="6531" w:type="dxa"/>
          </w:tcPr>
          <w:p w14:paraId="226986EB" w14:textId="65CEDE3B" w:rsidR="00A008FC" w:rsidRPr="0022585D" w:rsidRDefault="001B7E21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Emissionsprüfung </w:t>
            </w:r>
            <w:r w:rsidR="00B74A71">
              <w:rPr>
                <w:rFonts w:ascii="Verdana" w:hAnsi="Verdana" w:cs="Arial"/>
                <w:sz w:val="18"/>
                <w:szCs w:val="18"/>
              </w:rPr>
              <w:t>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 xml:space="preserve">3.2.1. </w:t>
            </w:r>
            <w:r w:rsidR="0065171C">
              <w:rPr>
                <w:rFonts w:ascii="Verdana" w:hAnsi="Verdana" w:cs="Arial"/>
                <w:sz w:val="18"/>
                <w:szCs w:val="18"/>
              </w:rPr>
              <w:t xml:space="preserve">Die </w:t>
            </w:r>
            <w:r>
              <w:rPr>
                <w:rFonts w:ascii="Verdana" w:hAnsi="Verdana" w:cs="Arial"/>
                <w:sz w:val="18"/>
                <w:szCs w:val="18"/>
              </w:rPr>
              <w:t xml:space="preserve">RAL gGmbH muss </w:t>
            </w:r>
            <w:r w:rsidRPr="001B7E21">
              <w:rPr>
                <w:rFonts w:ascii="Verdana" w:hAnsi="Verdana" w:cs="Arial"/>
                <w:b/>
                <w:bCs/>
                <w:sz w:val="18"/>
                <w:szCs w:val="18"/>
              </w:rPr>
              <w:t>vorab</w:t>
            </w:r>
            <w:r>
              <w:rPr>
                <w:rFonts w:ascii="Verdana" w:hAnsi="Verdana" w:cs="Arial"/>
                <w:sz w:val="18"/>
                <w:szCs w:val="18"/>
              </w:rPr>
              <w:t xml:space="preserve"> kontaktiert werden, um den Prüfumfang 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 xml:space="preserve">3.2.1 festzulegen. </w:t>
            </w:r>
          </w:p>
        </w:tc>
      </w:tr>
      <w:tr w:rsidR="00A15FD2" w:rsidRPr="00E07D2A" w14:paraId="1EE3C7B1" w14:textId="77777777" w:rsidTr="008C153F">
        <w:tc>
          <w:tcPr>
            <w:tcW w:w="1672" w:type="dxa"/>
          </w:tcPr>
          <w:p w14:paraId="1582AE1F" w14:textId="235F9C6B" w:rsidR="00A15FD2" w:rsidRDefault="00A15FD2" w:rsidP="006A63F2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Anlage </w:t>
            </w:r>
            <w:r w:rsidR="00CF52E4">
              <w:rPr>
                <w:rFonts w:ascii="Verdana" w:hAnsi="Verdana" w:cs="Arial"/>
                <w:b/>
                <w:sz w:val="18"/>
                <w:szCs w:val="18"/>
              </w:rPr>
              <w:t>8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c</w:t>
            </w:r>
          </w:p>
        </w:tc>
        <w:tc>
          <w:tcPr>
            <w:tcW w:w="1431" w:type="dxa"/>
          </w:tcPr>
          <w:p w14:paraId="515E8DC3" w14:textId="12144260" w:rsidR="00A15FD2" w:rsidRPr="0022585D" w:rsidRDefault="00A15FD2" w:rsidP="006A63F2">
            <w:pPr>
              <w:spacing w:before="40" w:after="1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optional</w:t>
            </w:r>
          </w:p>
        </w:tc>
        <w:tc>
          <w:tcPr>
            <w:tcW w:w="6531" w:type="dxa"/>
          </w:tcPr>
          <w:p w14:paraId="33715C04" w14:textId="793FBFAE" w:rsidR="00A15FD2" w:rsidRDefault="00A15FD2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Geruchsprüfung </w:t>
            </w:r>
            <w:r w:rsidR="00B74A71">
              <w:rPr>
                <w:rFonts w:ascii="Verdana" w:hAnsi="Verdana" w:cs="Arial"/>
                <w:sz w:val="18"/>
                <w:szCs w:val="18"/>
              </w:rPr>
              <w:t>gemäß</w:t>
            </w:r>
            <w:r w:rsidR="006C18F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 xml:space="preserve">3.2.2. </w:t>
            </w:r>
            <w:r w:rsidR="0065171C">
              <w:rPr>
                <w:rFonts w:ascii="Verdana" w:hAnsi="Verdana" w:cs="Arial"/>
                <w:sz w:val="18"/>
                <w:szCs w:val="18"/>
              </w:rPr>
              <w:t xml:space="preserve">Die </w:t>
            </w:r>
            <w:r>
              <w:rPr>
                <w:rFonts w:ascii="Verdana" w:hAnsi="Verdana" w:cs="Arial"/>
                <w:sz w:val="18"/>
                <w:szCs w:val="18"/>
              </w:rPr>
              <w:t>RAL gGmbH kann neue Geruchsprüfungen verlangen.</w:t>
            </w:r>
          </w:p>
        </w:tc>
      </w:tr>
      <w:tr w:rsidR="008C153F" w:rsidRPr="00E07D2A" w14:paraId="10B94691" w14:textId="77777777" w:rsidTr="008C153F">
        <w:tc>
          <w:tcPr>
            <w:tcW w:w="1672" w:type="dxa"/>
          </w:tcPr>
          <w:p w14:paraId="65936A53" w14:textId="73A332E2" w:rsidR="008C153F" w:rsidRDefault="008C153F" w:rsidP="006A63F2">
            <w:pPr>
              <w:spacing w:before="40" w:after="120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Anlage 9a</w:t>
            </w:r>
          </w:p>
        </w:tc>
        <w:tc>
          <w:tcPr>
            <w:tcW w:w="1431" w:type="dxa"/>
          </w:tcPr>
          <w:p w14:paraId="6362DB93" w14:textId="655BB3B1" w:rsidR="008C153F" w:rsidRDefault="008C153F" w:rsidP="006A63F2">
            <w:pPr>
              <w:spacing w:before="40" w:after="1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Verlängerung</w:t>
            </w:r>
          </w:p>
        </w:tc>
        <w:tc>
          <w:tcPr>
            <w:tcW w:w="6531" w:type="dxa"/>
          </w:tcPr>
          <w:p w14:paraId="628E860B" w14:textId="3B021D7C" w:rsidR="008C153F" w:rsidRDefault="008C153F" w:rsidP="00B52ABC">
            <w:pPr>
              <w:spacing w:before="40"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Bei der Verlängerung der Laufzeit sind alle EPD der zertifizierten Dämmstoffe einzureichen, die während der Laufzeit erneuert wurden.</w:t>
            </w:r>
          </w:p>
        </w:tc>
      </w:tr>
    </w:tbl>
    <w:p w14:paraId="196D2B69" w14:textId="77777777" w:rsidR="00AE6325" w:rsidRPr="00F35D0F" w:rsidRDefault="00AE6325" w:rsidP="00FD3BA0">
      <w:pPr>
        <w:spacing w:after="120" w:line="276" w:lineRule="auto"/>
        <w:ind w:left="227"/>
        <w:rPr>
          <w:rFonts w:ascii="Arial" w:hAnsi="Arial" w:cs="Arial"/>
          <w:sz w:val="22"/>
          <w:szCs w:val="22"/>
          <w:highlight w:val="yellow"/>
        </w:rPr>
      </w:pPr>
    </w:p>
    <w:sectPr w:rsidR="00AE6325" w:rsidRPr="00F35D0F" w:rsidSect="00E07D2A">
      <w:headerReference w:type="default" r:id="rId9"/>
      <w:footerReference w:type="default" r:id="rId10"/>
      <w:pgSz w:w="11906" w:h="16838" w:code="9"/>
      <w:pgMar w:top="2003" w:right="127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361C4" w14:textId="77777777" w:rsidR="0091295F" w:rsidRDefault="0091295F">
      <w:r>
        <w:separator/>
      </w:r>
    </w:p>
  </w:endnote>
  <w:endnote w:type="continuationSeparator" w:id="0">
    <w:p w14:paraId="64F8E3A2" w14:textId="77777777" w:rsidR="0091295F" w:rsidRDefault="00912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82C3" w14:textId="7776EB47" w:rsidR="00BA4B2F" w:rsidRPr="00E07D2A" w:rsidRDefault="00480010" w:rsidP="00480010">
    <w:pPr>
      <w:pStyle w:val="Fuzeile"/>
      <w:tabs>
        <w:tab w:val="clear" w:pos="9072"/>
        <w:tab w:val="right" w:pos="9540"/>
      </w:tabs>
      <w:rPr>
        <w:rFonts w:ascii="Verdana" w:hAnsi="Verdana"/>
      </w:rPr>
    </w:pPr>
    <w:r w:rsidRPr="00A62BA2">
      <w:rPr>
        <w:rFonts w:ascii="Verdana" w:hAnsi="Verdana" w:cs="Arial"/>
      </w:rPr>
      <w:t xml:space="preserve">Checkliste </w:t>
    </w:r>
    <w:r w:rsidR="002D704B">
      <w:rPr>
        <w:rFonts w:ascii="Verdana" w:hAnsi="Verdana" w:cs="Arial"/>
      </w:rPr>
      <w:t xml:space="preserve">– Version 1 </w:t>
    </w:r>
    <w:r w:rsidR="007555CD">
      <w:rPr>
        <w:rFonts w:ascii="Verdana" w:hAnsi="Verdana" w:cs="Arial"/>
      </w:rPr>
      <w:t>(</w:t>
    </w:r>
    <w:r w:rsidR="00A62BA2">
      <w:rPr>
        <w:rFonts w:ascii="Verdana" w:hAnsi="Verdana" w:cs="Arial"/>
      </w:rPr>
      <w:t>01.0</w:t>
    </w:r>
    <w:r w:rsidR="00D56AD4">
      <w:rPr>
        <w:rFonts w:ascii="Verdana" w:hAnsi="Verdana" w:cs="Arial"/>
      </w:rPr>
      <w:t>9</w:t>
    </w:r>
    <w:r w:rsidR="00A62BA2">
      <w:rPr>
        <w:rFonts w:ascii="Verdana" w:hAnsi="Verdana" w:cs="Arial"/>
      </w:rPr>
      <w:t>.202</w:t>
    </w:r>
    <w:r w:rsidR="00D56AD4">
      <w:rPr>
        <w:rFonts w:ascii="Verdana" w:hAnsi="Verdana" w:cs="Arial"/>
      </w:rPr>
      <w:t>6</w:t>
    </w:r>
    <w:r w:rsidR="007555CD">
      <w:rPr>
        <w:rFonts w:ascii="Verdana" w:hAnsi="Verdana" w:cs="Arial"/>
      </w:rPr>
      <w:t>)</w:t>
    </w:r>
    <w:r w:rsidRPr="00A62BA2">
      <w:rPr>
        <w:rFonts w:ascii="Verdana" w:hAnsi="Verdana" w:cs="Arial"/>
      </w:rPr>
      <w:tab/>
    </w:r>
    <w:r w:rsidRPr="00A62BA2">
      <w:rPr>
        <w:rStyle w:val="Seitenzahl"/>
        <w:rFonts w:ascii="Verdana" w:hAnsi="Verdana" w:cs="Arial"/>
      </w:rPr>
      <w:fldChar w:fldCharType="begin"/>
    </w:r>
    <w:r w:rsidRPr="00A62BA2">
      <w:rPr>
        <w:rStyle w:val="Seitenzahl"/>
        <w:rFonts w:ascii="Verdana" w:hAnsi="Verdana" w:cs="Arial"/>
      </w:rPr>
      <w:instrText xml:space="preserve"> PAGE </w:instrText>
    </w:r>
    <w:r w:rsidRPr="00A62BA2">
      <w:rPr>
        <w:rStyle w:val="Seitenzahl"/>
        <w:rFonts w:ascii="Verdana" w:hAnsi="Verdana" w:cs="Arial"/>
      </w:rPr>
      <w:fldChar w:fldCharType="separate"/>
    </w:r>
    <w:r w:rsidRPr="00A62BA2">
      <w:rPr>
        <w:rStyle w:val="Seitenzahl"/>
        <w:rFonts w:ascii="Verdana" w:hAnsi="Verdana" w:cs="Arial"/>
      </w:rPr>
      <w:t>1</w:t>
    </w:r>
    <w:r w:rsidRPr="00A62BA2">
      <w:rPr>
        <w:rStyle w:val="Seitenzahl"/>
        <w:rFonts w:ascii="Verdana" w:hAnsi="Verdana" w:cs="Arial"/>
      </w:rPr>
      <w:fldChar w:fldCharType="end"/>
    </w:r>
    <w:r w:rsidRPr="00A62BA2">
      <w:rPr>
        <w:rStyle w:val="Seitenzahl"/>
        <w:rFonts w:ascii="Verdana" w:hAnsi="Verdana" w:cs="Arial"/>
      </w:rPr>
      <w:t>/</w:t>
    </w:r>
    <w:r w:rsidRPr="00A62BA2">
      <w:rPr>
        <w:rStyle w:val="Seitenzahl"/>
        <w:rFonts w:ascii="Verdana" w:hAnsi="Verdana" w:cs="Arial"/>
      </w:rPr>
      <w:fldChar w:fldCharType="begin"/>
    </w:r>
    <w:r w:rsidRPr="00A62BA2">
      <w:rPr>
        <w:rStyle w:val="Seitenzahl"/>
        <w:rFonts w:ascii="Verdana" w:hAnsi="Verdana" w:cs="Arial"/>
      </w:rPr>
      <w:instrText xml:space="preserve"> NUMPAGES </w:instrText>
    </w:r>
    <w:r w:rsidRPr="00A62BA2">
      <w:rPr>
        <w:rStyle w:val="Seitenzahl"/>
        <w:rFonts w:ascii="Verdana" w:hAnsi="Verdana" w:cs="Arial"/>
      </w:rPr>
      <w:fldChar w:fldCharType="separate"/>
    </w:r>
    <w:r w:rsidRPr="00A62BA2">
      <w:rPr>
        <w:rStyle w:val="Seitenzahl"/>
        <w:rFonts w:ascii="Verdana" w:hAnsi="Verdana" w:cs="Arial"/>
      </w:rPr>
      <w:t>2</w:t>
    </w:r>
    <w:r w:rsidRPr="00A62BA2">
      <w:rPr>
        <w:rStyle w:val="Seitenzahl"/>
        <w:rFonts w:ascii="Verdana" w:hAnsi="Verdana" w:cs="Arial"/>
      </w:rPr>
      <w:fldChar w:fldCharType="end"/>
    </w:r>
    <w:r w:rsidRPr="00A62BA2">
      <w:rPr>
        <w:rStyle w:val="Seitenzahl"/>
        <w:rFonts w:ascii="Verdana" w:hAnsi="Verdana" w:cs="Arial"/>
      </w:rPr>
      <w:tab/>
    </w:r>
    <w:r w:rsidR="006C18F6">
      <w:rPr>
        <w:rStyle w:val="Seitenzahl"/>
        <w:rFonts w:ascii="Verdana" w:hAnsi="Verdana" w:cs="Arial"/>
      </w:rPr>
      <w:t xml:space="preserve">  </w:t>
    </w:r>
    <w:r w:rsidRPr="00A62BA2">
      <w:rPr>
        <w:rStyle w:val="Seitenzahl"/>
        <w:rFonts w:ascii="Verdana" w:hAnsi="Verdana" w:cs="Arial"/>
      </w:rPr>
      <w:t xml:space="preserve"> DE-UZ </w:t>
    </w:r>
    <w:r w:rsidR="0022585D" w:rsidRPr="00A62BA2">
      <w:rPr>
        <w:rStyle w:val="Seitenzahl"/>
        <w:rFonts w:ascii="Verdana" w:hAnsi="Verdana" w:cs="Arial"/>
      </w:rPr>
      <w:t>132</w:t>
    </w:r>
    <w:r w:rsidRPr="00A62BA2">
      <w:rPr>
        <w:rStyle w:val="Seitenzahl"/>
        <w:rFonts w:ascii="Verdana" w:hAnsi="Verdana" w:cs="Arial"/>
      </w:rPr>
      <w:t xml:space="preserve"> Ausgabe J</w:t>
    </w:r>
    <w:r w:rsidR="00B52ABC">
      <w:rPr>
        <w:rStyle w:val="Seitenzahl"/>
        <w:rFonts w:ascii="Verdana" w:hAnsi="Verdana" w:cs="Arial"/>
      </w:rPr>
      <w:t>ul</w:t>
    </w:r>
    <w:r w:rsidR="00A56A4E">
      <w:rPr>
        <w:rStyle w:val="Seitenzahl"/>
        <w:rFonts w:ascii="Verdana" w:hAnsi="Verdana" w:cs="Arial"/>
      </w:rPr>
      <w:t>i</w:t>
    </w:r>
    <w:r w:rsidRPr="00A62BA2">
      <w:rPr>
        <w:rStyle w:val="Seitenzahl"/>
        <w:rFonts w:ascii="Verdana" w:hAnsi="Verdana" w:cs="Arial"/>
      </w:rPr>
      <w:t xml:space="preserve"> 202</w:t>
    </w:r>
    <w:r w:rsidR="002D0394">
      <w:rPr>
        <w:rStyle w:val="Seitenzahl"/>
        <w:rFonts w:ascii="Verdana" w:hAnsi="Verdana" w:cs="Aria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17980" w14:textId="77777777" w:rsidR="0091295F" w:rsidRDefault="0091295F">
      <w:r>
        <w:separator/>
      </w:r>
    </w:p>
  </w:footnote>
  <w:footnote w:type="continuationSeparator" w:id="0">
    <w:p w14:paraId="4CE3C879" w14:textId="77777777" w:rsidR="0091295F" w:rsidRDefault="00912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060EC" w14:textId="77777777" w:rsidR="00BA4B2F" w:rsidRDefault="00E07D2A" w:rsidP="00E07D2A">
    <w:pPr>
      <w:pStyle w:val="Kopfzeile"/>
    </w:pPr>
    <w:r>
      <w:rPr>
        <w:rFonts w:ascii="Arial" w:hAnsi="Arial"/>
        <w:noProof/>
        <w:sz w:val="22"/>
      </w:rPr>
      <w:drawing>
        <wp:inline distT="0" distB="0" distL="0" distR="0" wp14:anchorId="031183EE" wp14:editId="51FEE81E">
          <wp:extent cx="1057275" cy="733425"/>
          <wp:effectExtent l="0" t="0" r="0" b="0"/>
          <wp:docPr id="5" name="Bild 1" descr="RAL_gGmbH_Logo_neu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L_gGmbH_Logo_neu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936EE58"/>
    <w:lvl w:ilvl="0">
      <w:numFmt w:val="bullet"/>
      <w:lvlText w:val="*"/>
      <w:lvlJc w:val="left"/>
    </w:lvl>
  </w:abstractNum>
  <w:abstractNum w:abstractNumId="1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701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6804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2" w15:restartNumberingAfterBreak="0">
    <w:nsid w:val="24AD286A"/>
    <w:multiLevelType w:val="hybridMultilevel"/>
    <w:tmpl w:val="8AD0F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213F3"/>
    <w:multiLevelType w:val="hybridMultilevel"/>
    <w:tmpl w:val="8A64AF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978FE"/>
    <w:multiLevelType w:val="hybridMultilevel"/>
    <w:tmpl w:val="DCA08F70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609C8"/>
    <w:multiLevelType w:val="hybridMultilevel"/>
    <w:tmpl w:val="7062022A"/>
    <w:lvl w:ilvl="0" w:tplc="12383284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B5946DB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num w:numId="1" w16cid:durableId="195849118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425" w:hanging="283"/>
        </w:pPr>
        <w:rPr>
          <w:rFonts w:ascii="Symbol" w:hAnsi="Symbol" w:hint="default"/>
        </w:rPr>
      </w:lvl>
    </w:lvlOverride>
  </w:num>
  <w:num w:numId="2" w16cid:durableId="927351326">
    <w:abstractNumId w:val="4"/>
  </w:num>
  <w:num w:numId="3" w16cid:durableId="194463673">
    <w:abstractNumId w:val="5"/>
  </w:num>
  <w:num w:numId="4" w16cid:durableId="1888183334">
    <w:abstractNumId w:val="3"/>
  </w:num>
  <w:num w:numId="5" w16cid:durableId="2065978901">
    <w:abstractNumId w:val="2"/>
  </w:num>
  <w:num w:numId="6" w16cid:durableId="2102412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/+CPjQfzGGezAb4E/METbMzAjXDzM60SrOtVWeZ9iG5tiYXdjzYEutQFIrjaO55K+bV7WC2nISQB6aQSKaGlaw==" w:salt="0UKWDGBF7MHEeNxX7ESTVg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CB9"/>
    <w:rsid w:val="000028C5"/>
    <w:rsid w:val="00010363"/>
    <w:rsid w:val="000173D6"/>
    <w:rsid w:val="00025B7F"/>
    <w:rsid w:val="00062B80"/>
    <w:rsid w:val="00085231"/>
    <w:rsid w:val="000A5D27"/>
    <w:rsid w:val="000B30ED"/>
    <w:rsid w:val="000B6E10"/>
    <w:rsid w:val="000B7BE7"/>
    <w:rsid w:val="000C55E3"/>
    <w:rsid w:val="000D3C0D"/>
    <w:rsid w:val="0010383B"/>
    <w:rsid w:val="001157F9"/>
    <w:rsid w:val="00116E6F"/>
    <w:rsid w:val="00120090"/>
    <w:rsid w:val="001209B4"/>
    <w:rsid w:val="001436FD"/>
    <w:rsid w:val="00157172"/>
    <w:rsid w:val="001A26AE"/>
    <w:rsid w:val="001B7E21"/>
    <w:rsid w:val="001D0D2F"/>
    <w:rsid w:val="001E018F"/>
    <w:rsid w:val="001E47AE"/>
    <w:rsid w:val="001F63C6"/>
    <w:rsid w:val="00215775"/>
    <w:rsid w:val="0022585D"/>
    <w:rsid w:val="00244AF1"/>
    <w:rsid w:val="002705B9"/>
    <w:rsid w:val="002758B6"/>
    <w:rsid w:val="0027751F"/>
    <w:rsid w:val="00280605"/>
    <w:rsid w:val="002B2834"/>
    <w:rsid w:val="002C1252"/>
    <w:rsid w:val="002D0394"/>
    <w:rsid w:val="002D704B"/>
    <w:rsid w:val="002E7ED6"/>
    <w:rsid w:val="002F042B"/>
    <w:rsid w:val="00300C18"/>
    <w:rsid w:val="003118F8"/>
    <w:rsid w:val="00312A81"/>
    <w:rsid w:val="00321006"/>
    <w:rsid w:val="003367D6"/>
    <w:rsid w:val="00336E20"/>
    <w:rsid w:val="003503EB"/>
    <w:rsid w:val="003909A6"/>
    <w:rsid w:val="003A10F0"/>
    <w:rsid w:val="003C123D"/>
    <w:rsid w:val="003D6DAD"/>
    <w:rsid w:val="003E2103"/>
    <w:rsid w:val="003E698E"/>
    <w:rsid w:val="003E72D4"/>
    <w:rsid w:val="003F2230"/>
    <w:rsid w:val="003F68AB"/>
    <w:rsid w:val="00417755"/>
    <w:rsid w:val="00425CBC"/>
    <w:rsid w:val="004279CD"/>
    <w:rsid w:val="0043772D"/>
    <w:rsid w:val="00476C99"/>
    <w:rsid w:val="00480010"/>
    <w:rsid w:val="004850B3"/>
    <w:rsid w:val="004918C7"/>
    <w:rsid w:val="00492DD2"/>
    <w:rsid w:val="004955B9"/>
    <w:rsid w:val="00497C73"/>
    <w:rsid w:val="004E2FB9"/>
    <w:rsid w:val="00513A89"/>
    <w:rsid w:val="005230D6"/>
    <w:rsid w:val="0053581B"/>
    <w:rsid w:val="005558E9"/>
    <w:rsid w:val="00582CB9"/>
    <w:rsid w:val="005C0CD5"/>
    <w:rsid w:val="005C4ABB"/>
    <w:rsid w:val="005D4369"/>
    <w:rsid w:val="00615866"/>
    <w:rsid w:val="00631A1E"/>
    <w:rsid w:val="00634431"/>
    <w:rsid w:val="006368BE"/>
    <w:rsid w:val="006424DA"/>
    <w:rsid w:val="0064583E"/>
    <w:rsid w:val="0065171C"/>
    <w:rsid w:val="00660B8B"/>
    <w:rsid w:val="00667263"/>
    <w:rsid w:val="006A63F2"/>
    <w:rsid w:val="006B7817"/>
    <w:rsid w:val="006C18F6"/>
    <w:rsid w:val="006D281C"/>
    <w:rsid w:val="006D7E68"/>
    <w:rsid w:val="006E3AF3"/>
    <w:rsid w:val="006F1F3A"/>
    <w:rsid w:val="00712044"/>
    <w:rsid w:val="00712CB1"/>
    <w:rsid w:val="0071625D"/>
    <w:rsid w:val="007258A8"/>
    <w:rsid w:val="007347BC"/>
    <w:rsid w:val="0074138A"/>
    <w:rsid w:val="007555CD"/>
    <w:rsid w:val="00795074"/>
    <w:rsid w:val="007A76DD"/>
    <w:rsid w:val="007B2EF2"/>
    <w:rsid w:val="007B4315"/>
    <w:rsid w:val="007B7738"/>
    <w:rsid w:val="007C56B5"/>
    <w:rsid w:val="007D4AD4"/>
    <w:rsid w:val="007F6051"/>
    <w:rsid w:val="007F75C4"/>
    <w:rsid w:val="00802946"/>
    <w:rsid w:val="008145CB"/>
    <w:rsid w:val="00832138"/>
    <w:rsid w:val="0083238B"/>
    <w:rsid w:val="008408DC"/>
    <w:rsid w:val="00842914"/>
    <w:rsid w:val="00845818"/>
    <w:rsid w:val="00845C1D"/>
    <w:rsid w:val="00847CC6"/>
    <w:rsid w:val="008615A6"/>
    <w:rsid w:val="008769EA"/>
    <w:rsid w:val="00891C96"/>
    <w:rsid w:val="008A34B9"/>
    <w:rsid w:val="008B7AF5"/>
    <w:rsid w:val="008C153F"/>
    <w:rsid w:val="008C6B33"/>
    <w:rsid w:val="008C7C66"/>
    <w:rsid w:val="008D4A7A"/>
    <w:rsid w:val="008E52A9"/>
    <w:rsid w:val="009020A8"/>
    <w:rsid w:val="00904A9E"/>
    <w:rsid w:val="0091295F"/>
    <w:rsid w:val="0093385A"/>
    <w:rsid w:val="00954E3D"/>
    <w:rsid w:val="00963FB2"/>
    <w:rsid w:val="00971FD2"/>
    <w:rsid w:val="009758A7"/>
    <w:rsid w:val="00980AFE"/>
    <w:rsid w:val="009849FE"/>
    <w:rsid w:val="0099175D"/>
    <w:rsid w:val="009A07DA"/>
    <w:rsid w:val="009A3170"/>
    <w:rsid w:val="009A508B"/>
    <w:rsid w:val="009B249E"/>
    <w:rsid w:val="009C0785"/>
    <w:rsid w:val="009C0E70"/>
    <w:rsid w:val="009D0D22"/>
    <w:rsid w:val="009F0658"/>
    <w:rsid w:val="00A008FC"/>
    <w:rsid w:val="00A04E83"/>
    <w:rsid w:val="00A05F97"/>
    <w:rsid w:val="00A13767"/>
    <w:rsid w:val="00A15FD2"/>
    <w:rsid w:val="00A23962"/>
    <w:rsid w:val="00A37CB8"/>
    <w:rsid w:val="00A56A4E"/>
    <w:rsid w:val="00A61C1A"/>
    <w:rsid w:val="00A62BA2"/>
    <w:rsid w:val="00A76877"/>
    <w:rsid w:val="00A77197"/>
    <w:rsid w:val="00A84176"/>
    <w:rsid w:val="00AB049C"/>
    <w:rsid w:val="00AB0AFF"/>
    <w:rsid w:val="00AB1826"/>
    <w:rsid w:val="00AD1A11"/>
    <w:rsid w:val="00AD3FAD"/>
    <w:rsid w:val="00AE5EDA"/>
    <w:rsid w:val="00AE6325"/>
    <w:rsid w:val="00AF316E"/>
    <w:rsid w:val="00B011A5"/>
    <w:rsid w:val="00B329DC"/>
    <w:rsid w:val="00B32C8C"/>
    <w:rsid w:val="00B33820"/>
    <w:rsid w:val="00B37356"/>
    <w:rsid w:val="00B438DD"/>
    <w:rsid w:val="00B52035"/>
    <w:rsid w:val="00B52ABC"/>
    <w:rsid w:val="00B53617"/>
    <w:rsid w:val="00B60400"/>
    <w:rsid w:val="00B64FC1"/>
    <w:rsid w:val="00B7187A"/>
    <w:rsid w:val="00B73B99"/>
    <w:rsid w:val="00B74A71"/>
    <w:rsid w:val="00B75E3C"/>
    <w:rsid w:val="00B808E9"/>
    <w:rsid w:val="00B90324"/>
    <w:rsid w:val="00BA1502"/>
    <w:rsid w:val="00BA4B2F"/>
    <w:rsid w:val="00BC5058"/>
    <w:rsid w:val="00BC6A2A"/>
    <w:rsid w:val="00BE45F7"/>
    <w:rsid w:val="00BF64C9"/>
    <w:rsid w:val="00C00977"/>
    <w:rsid w:val="00C2289B"/>
    <w:rsid w:val="00C22D2C"/>
    <w:rsid w:val="00C60350"/>
    <w:rsid w:val="00CA41BB"/>
    <w:rsid w:val="00CC5753"/>
    <w:rsid w:val="00CE44F8"/>
    <w:rsid w:val="00CF1FD6"/>
    <w:rsid w:val="00CF52E4"/>
    <w:rsid w:val="00D032FD"/>
    <w:rsid w:val="00D23637"/>
    <w:rsid w:val="00D31CBC"/>
    <w:rsid w:val="00D53E59"/>
    <w:rsid w:val="00D55EE5"/>
    <w:rsid w:val="00D56AD4"/>
    <w:rsid w:val="00D60F29"/>
    <w:rsid w:val="00D70DCD"/>
    <w:rsid w:val="00D82098"/>
    <w:rsid w:val="00D95672"/>
    <w:rsid w:val="00D97D96"/>
    <w:rsid w:val="00DC581D"/>
    <w:rsid w:val="00DF02C8"/>
    <w:rsid w:val="00DF1FD9"/>
    <w:rsid w:val="00DF5558"/>
    <w:rsid w:val="00DF6988"/>
    <w:rsid w:val="00E07D2A"/>
    <w:rsid w:val="00E168BA"/>
    <w:rsid w:val="00E378CC"/>
    <w:rsid w:val="00E4035B"/>
    <w:rsid w:val="00E63E1F"/>
    <w:rsid w:val="00E90706"/>
    <w:rsid w:val="00E918C9"/>
    <w:rsid w:val="00E925A9"/>
    <w:rsid w:val="00EC0151"/>
    <w:rsid w:val="00EE2213"/>
    <w:rsid w:val="00F03F4E"/>
    <w:rsid w:val="00F04075"/>
    <w:rsid w:val="00F06C47"/>
    <w:rsid w:val="00F30568"/>
    <w:rsid w:val="00F35D0F"/>
    <w:rsid w:val="00F84ADE"/>
    <w:rsid w:val="00F90277"/>
    <w:rsid w:val="00FB0C1D"/>
    <w:rsid w:val="00FB36BA"/>
    <w:rsid w:val="00FC2091"/>
    <w:rsid w:val="00FD3861"/>
    <w:rsid w:val="00FD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142BD"/>
  <w15:chartTrackingRefBased/>
  <w15:docId w15:val="{E9799C58-DA71-4F34-B0B2-A2D2DB115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D73D0"/>
    <w:pPr>
      <w:overflowPunct w:val="0"/>
      <w:autoSpaceDE w:val="0"/>
      <w:autoSpaceDN w:val="0"/>
      <w:adjustRightInd w:val="0"/>
      <w:textAlignment w:val="baseline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4D73D0"/>
  </w:style>
  <w:style w:type="character" w:styleId="Funotenzeichen">
    <w:name w:val="footnote reference"/>
    <w:semiHidden/>
    <w:rsid w:val="004D73D0"/>
    <w:rPr>
      <w:vertAlign w:val="superscript"/>
    </w:rPr>
  </w:style>
  <w:style w:type="paragraph" w:styleId="Kopfzeile">
    <w:name w:val="header"/>
    <w:basedOn w:val="Standard"/>
    <w:rsid w:val="004D73D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4D73D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4D73D0"/>
  </w:style>
  <w:style w:type="character" w:styleId="Hyperlink">
    <w:name w:val="Hyperlink"/>
    <w:uiPriority w:val="99"/>
    <w:unhideWhenUsed/>
    <w:rsid w:val="001D2B9A"/>
    <w:rPr>
      <w:color w:val="0000FF"/>
      <w:u w:val="single"/>
    </w:rPr>
  </w:style>
  <w:style w:type="table" w:styleId="Tabellenraster">
    <w:name w:val="Table Grid"/>
    <w:basedOn w:val="NormaleTabelle"/>
    <w:uiPriority w:val="39"/>
    <w:rsid w:val="007B2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2E7E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2E7ED6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480010"/>
  </w:style>
  <w:style w:type="character" w:styleId="Kommentarzeichen">
    <w:name w:val="annotation reference"/>
    <w:basedOn w:val="Absatz-Standardschriftart"/>
    <w:rsid w:val="008145C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145CB"/>
  </w:style>
  <w:style w:type="character" w:customStyle="1" w:styleId="KommentartextZchn">
    <w:name w:val="Kommentartext Zchn"/>
    <w:basedOn w:val="Absatz-Standardschriftart"/>
    <w:link w:val="Kommentartext"/>
    <w:rsid w:val="008145CB"/>
  </w:style>
  <w:style w:type="paragraph" w:styleId="Kommentarthema">
    <w:name w:val="annotation subject"/>
    <w:basedOn w:val="Kommentartext"/>
    <w:next w:val="Kommentartext"/>
    <w:link w:val="KommentarthemaZchn"/>
    <w:rsid w:val="008145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145CB"/>
    <w:rPr>
      <w:b/>
      <w:bCs/>
    </w:rPr>
  </w:style>
  <w:style w:type="paragraph" w:customStyle="1" w:styleId="Standardkursiv">
    <w:name w:val="Standard kursiv"/>
    <w:basedOn w:val="Standard"/>
    <w:link w:val="StandardkursivZchn"/>
    <w:qFormat/>
    <w:rsid w:val="00BA1502"/>
    <w:pPr>
      <w:overflowPunct/>
      <w:autoSpaceDE/>
      <w:autoSpaceDN/>
      <w:adjustRightInd/>
      <w:spacing w:line="288" w:lineRule="auto"/>
      <w:jc w:val="both"/>
      <w:textAlignment w:val="auto"/>
    </w:pPr>
    <w:rPr>
      <w:rFonts w:ascii="Verdana" w:eastAsiaTheme="minorEastAsia" w:hAnsi="Verdana" w:cstheme="minorBidi"/>
      <w:i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BA1502"/>
    <w:rPr>
      <w:rFonts w:ascii="Verdana" w:eastAsiaTheme="minorEastAsia" w:hAnsi="Verdana" w:cstheme="minorBidi"/>
      <w:i/>
      <w:lang w:eastAsia="ja-JP"/>
    </w:rPr>
  </w:style>
  <w:style w:type="paragraph" w:customStyle="1" w:styleId="b1">
    <w:name w:val="Üb 1"/>
    <w:basedOn w:val="Listenabsatz"/>
    <w:next w:val="Standard"/>
    <w:qFormat/>
    <w:rsid w:val="004279CD"/>
    <w:pPr>
      <w:keepNext/>
      <w:numPr>
        <w:numId w:val="6"/>
      </w:numPr>
      <w:overflowPunct/>
      <w:autoSpaceDE/>
      <w:autoSpaceDN/>
      <w:adjustRightInd/>
      <w:spacing w:before="360" w:after="120" w:line="288" w:lineRule="auto"/>
      <w:contextualSpacing w:val="0"/>
      <w:jc w:val="both"/>
      <w:textAlignment w:val="auto"/>
      <w:outlineLvl w:val="0"/>
    </w:pPr>
    <w:rPr>
      <w:rFonts w:ascii="Verdana" w:eastAsiaTheme="minorEastAsia" w:hAnsi="Verdana" w:cstheme="minorBidi"/>
      <w:b/>
      <w:sz w:val="22"/>
      <w:szCs w:val="22"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4279CD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4279CD"/>
    <w:pPr>
      <w:keepNext/>
      <w:numPr>
        <w:ilvl w:val="2"/>
        <w:numId w:val="6"/>
      </w:numPr>
      <w:tabs>
        <w:tab w:val="num" w:pos="360"/>
      </w:tabs>
      <w:overflowPunct/>
      <w:autoSpaceDE/>
      <w:autoSpaceDN/>
      <w:adjustRightInd/>
      <w:spacing w:before="240" w:after="120" w:line="288" w:lineRule="auto"/>
      <w:ind w:left="1276" w:firstLine="0"/>
      <w:contextualSpacing w:val="0"/>
      <w:jc w:val="both"/>
      <w:textAlignment w:val="auto"/>
      <w:outlineLvl w:val="2"/>
    </w:pPr>
    <w:rPr>
      <w:rFonts w:ascii="Verdana" w:eastAsiaTheme="minorEastAsia" w:hAnsi="Verdana" w:cstheme="minorBidi"/>
      <w:b/>
      <w:lang w:eastAsia="ja-JP"/>
    </w:rPr>
  </w:style>
  <w:style w:type="character" w:customStyle="1" w:styleId="b2Zchn">
    <w:name w:val="Üb 2 Zchn"/>
    <w:basedOn w:val="Absatz-Standardschriftart"/>
    <w:link w:val="b2"/>
    <w:rsid w:val="004279CD"/>
    <w:rPr>
      <w:rFonts w:ascii="Verdana" w:eastAsiaTheme="minorEastAsia" w:hAnsi="Verdana" w:cstheme="minorBidi"/>
      <w:b/>
      <w:szCs w:val="22"/>
      <w:lang w:eastAsia="ja-JP"/>
    </w:rPr>
  </w:style>
  <w:style w:type="paragraph" w:customStyle="1" w:styleId="b4">
    <w:name w:val="Üb 4"/>
    <w:basedOn w:val="b3"/>
    <w:next w:val="Standard"/>
    <w:qFormat/>
    <w:rsid w:val="004279CD"/>
    <w:pPr>
      <w:numPr>
        <w:ilvl w:val="3"/>
      </w:numPr>
      <w:tabs>
        <w:tab w:val="num" w:pos="360"/>
      </w:tabs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4279CD"/>
    <w:pPr>
      <w:numPr>
        <w:ilvl w:val="4"/>
      </w:numPr>
      <w:tabs>
        <w:tab w:val="num" w:pos="360"/>
      </w:tabs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4279CD"/>
    <w:pPr>
      <w:numPr>
        <w:ilvl w:val="5"/>
      </w:numPr>
      <w:tabs>
        <w:tab w:val="num" w:pos="360"/>
      </w:tabs>
      <w:ind w:left="1559" w:hanging="1559"/>
      <w:outlineLvl w:val="5"/>
    </w:pPr>
  </w:style>
  <w:style w:type="paragraph" w:customStyle="1" w:styleId="AufzhlungBuchstabe">
    <w:name w:val="Aufzählung Buchstabe"/>
    <w:basedOn w:val="b2"/>
    <w:qFormat/>
    <w:rsid w:val="004279CD"/>
    <w:pPr>
      <w:keepNext w:val="0"/>
      <w:numPr>
        <w:ilvl w:val="6"/>
      </w:numPr>
      <w:tabs>
        <w:tab w:val="num" w:pos="360"/>
      </w:tabs>
      <w:spacing w:before="0" w:after="0"/>
      <w:outlineLvl w:val="9"/>
    </w:pPr>
    <w:rPr>
      <w:b w:val="0"/>
    </w:rPr>
  </w:style>
  <w:style w:type="paragraph" w:customStyle="1" w:styleId="AufzhlungBuchstabeFett">
    <w:name w:val="Aufzählung Buchstabe Fett"/>
    <w:basedOn w:val="AufzhlungBuchstabe"/>
    <w:rsid w:val="004279CD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4279CD"/>
    <w:pPr>
      <w:numPr>
        <w:ilvl w:val="7"/>
      </w:numPr>
      <w:tabs>
        <w:tab w:val="num" w:pos="360"/>
      </w:tabs>
    </w:pPr>
    <w:rPr>
      <w:i/>
      <w:iCs/>
    </w:rPr>
  </w:style>
  <w:style w:type="paragraph" w:styleId="Listenabsatz">
    <w:name w:val="List Paragraph"/>
    <w:basedOn w:val="Standard"/>
    <w:qFormat/>
    <w:rsid w:val="00427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ral-umwelt.d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D29E7-ED59-4EF3-9A60-FDFABA620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4188</Characters>
  <Application>Microsoft Office Word</Application>
  <DocSecurity>8</DocSecurity>
  <Lines>167</Lines>
  <Paragraphs>134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Anlage 5 zum Vertrag nach RAL-UZ 102</vt:lpstr>
      <vt:lpstr>Anlage 5 zum Vertrag nach RAL-UZ 102</vt:lpstr>
    </vt:vector>
  </TitlesOfParts>
  <Company>RAL</Company>
  <LinksUpToDate>false</LinksUpToDate>
  <CharactersWithSpaces>4696</CharactersWithSpaces>
  <SharedDoc>false</SharedDoc>
  <HLinks>
    <vt:vector size="6" baseType="variant">
      <vt:variant>
        <vt:i4>6094937</vt:i4>
      </vt:variant>
      <vt:variant>
        <vt:i4>0</vt:i4>
      </vt:variant>
      <vt:variant>
        <vt:i4>0</vt:i4>
      </vt:variant>
      <vt:variant>
        <vt:i4>5</vt:i4>
      </vt:variant>
      <vt:variant>
        <vt:lpwstr>https://portal.ral-umwelt.de/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5 zum Vertrag nach RAL-UZ 102</dc:title>
  <dc:subject/>
  <dc:creator>hermann</dc:creator>
  <cp:keywords/>
  <cp:lastModifiedBy>Burck, Sebastian</cp:lastModifiedBy>
  <cp:revision>2</cp:revision>
  <cp:lastPrinted>2018-08-29T13:20:00Z</cp:lastPrinted>
  <dcterms:created xsi:type="dcterms:W3CDTF">2026-09-01T13:56:00Z</dcterms:created>
  <dcterms:modified xsi:type="dcterms:W3CDTF">2026-09-01T13:56:00Z</dcterms:modified>
</cp:coreProperties>
</file>